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1BC6" w14:textId="3B944039" w:rsidR="001714E0" w:rsidRDefault="001714E0" w:rsidP="001714E0">
      <w:r>
        <w:t>00:05</w:t>
      </w:r>
    </w:p>
    <w:p w14:paraId="6C921FAB" w14:textId="018B02BF" w:rsidR="001714E0" w:rsidRDefault="001714E0" w:rsidP="001714E0">
      <w:r>
        <w:t>Vítejte na Lago di Garda, Gardském jezeře v Severní Itálii, kde alpský masiv Dolomit přechází do italské nížiny.</w:t>
      </w:r>
    </w:p>
    <w:p w14:paraId="3CD5D829" w14:textId="77777777" w:rsidR="001714E0" w:rsidRDefault="001714E0" w:rsidP="001714E0"/>
    <w:p w14:paraId="1ADB0FB9" w14:textId="22CD4DDF" w:rsidR="001714E0" w:rsidRDefault="001714E0" w:rsidP="001714E0">
      <w:r>
        <w:t>00:22</w:t>
      </w:r>
    </w:p>
    <w:p w14:paraId="07104447" w14:textId="5C581D33" w:rsidR="001714E0" w:rsidRDefault="001714E0" w:rsidP="001714E0">
      <w:r>
        <w:t xml:space="preserve">Začínáme brzy ráno ve městě Riva del Garda, které se krčí pod skalou a které se pomalu probouzí. </w:t>
      </w:r>
    </w:p>
    <w:p w14:paraId="5D388521" w14:textId="77777777" w:rsidR="001714E0" w:rsidRDefault="001714E0" w:rsidP="001714E0"/>
    <w:p w14:paraId="31E599B7" w14:textId="39611A3E" w:rsidR="001714E0" w:rsidRDefault="001714E0" w:rsidP="001714E0">
      <w:r>
        <w:t>00:35</w:t>
      </w:r>
    </w:p>
    <w:p w14:paraId="10FF0681" w14:textId="161800DB" w:rsidR="001714E0" w:rsidRDefault="001714E0" w:rsidP="001714E0">
      <w:r>
        <w:t>Riva del Garda je malebné město nacházející se na severním břehu Lago di Garda. Návštěvníky okouzluje svým šarmem, bohatou historií a nádhernými výhledy na jezero a okolní hory.</w:t>
      </w:r>
    </w:p>
    <w:p w14:paraId="22A93C56" w14:textId="77777777" w:rsidR="001714E0" w:rsidRDefault="001714E0" w:rsidP="001714E0"/>
    <w:p w14:paraId="517C6EEE" w14:textId="721AADD2" w:rsidR="001714E0" w:rsidRDefault="001714E0" w:rsidP="001714E0">
      <w:r>
        <w:t xml:space="preserve">Historie Rivy sahá až do starověku. Jako strategický přístav u Lago di Garda hrálo město důležitou roli v obchodu a obraně. Pod různými mocnostmi, včetně Benátské republiky a Habsburské monarchie, se Riva stala centrem obchodu a obchodním uzlem mezi severní Itálií a Evropou. </w:t>
      </w:r>
    </w:p>
    <w:p w14:paraId="22EAC1F6" w14:textId="75CA97D4" w:rsidR="001714E0" w:rsidRDefault="001714E0" w:rsidP="001714E0">
      <w:r>
        <w:t xml:space="preserve">Město je známé pro svůj historický střed s úzkými uličkami, elegantními budovami a přístavem. </w:t>
      </w:r>
      <w:r>
        <w:t xml:space="preserve"> </w:t>
      </w:r>
      <w:r>
        <w:t>Během 19. století se stalo populárním letoviskem pro aristokracii a lákavým cílem pro turisty.</w:t>
      </w:r>
    </w:p>
    <w:p w14:paraId="02044E2C" w14:textId="77777777" w:rsidR="001714E0" w:rsidRDefault="001714E0" w:rsidP="001714E0">
      <w:r>
        <w:t>01:25</w:t>
      </w:r>
    </w:p>
    <w:p w14:paraId="5E021010" w14:textId="434E1CA3" w:rsidR="001714E0" w:rsidRDefault="001714E0" w:rsidP="001714E0">
      <w:r>
        <w:t>Při procházce můžete objevovat historické památky - nejznámější z nich je hrad Riva, také známý jako Rocca, nacházející se v srdci městečka. Tento impozantní hrad si dodnes zachovává tradiční a elegantní ráz, je obehnán vodním příkopem a přístupný je přes padací most.</w:t>
      </w:r>
      <w:r>
        <w:t xml:space="preserve"> </w:t>
      </w:r>
      <w:r>
        <w:t>První zmínky o hradu pocházejí již z roku 1124, a od té doby hrál důležitou roli v historii Rivy.</w:t>
      </w:r>
    </w:p>
    <w:p w14:paraId="102F131A" w14:textId="77777777" w:rsidR="001714E0" w:rsidRDefault="001714E0" w:rsidP="001714E0"/>
    <w:p w14:paraId="66323C9F" w14:textId="6BB5A323" w:rsidR="001714E0" w:rsidRDefault="001714E0" w:rsidP="001714E0">
      <w:r>
        <w:t>02:00</w:t>
      </w:r>
    </w:p>
    <w:p w14:paraId="78FC8563" w14:textId="4877D0DD" w:rsidR="001714E0" w:rsidRDefault="001714E0" w:rsidP="001714E0">
      <w:r>
        <w:t>Z Riva del Gardy se přesuneme do měste</w:t>
      </w:r>
      <w:r w:rsidR="00AA4D06">
        <w:t>č</w:t>
      </w:r>
      <w:r>
        <w:t>ka Trobole sul Garda. Autem projíždíme tunel</w:t>
      </w:r>
      <w:r w:rsidR="00AA4D06">
        <w:t>em</w:t>
      </w:r>
      <w:r>
        <w:t>, pěší a cyklist</w:t>
      </w:r>
      <w:r w:rsidR="00AA4D06">
        <w:t>é</w:t>
      </w:r>
      <w:r>
        <w:t xml:space="preserve"> využívají stezku kolem vápencové skály Monte Brione, která odděluje tato dvě města a dává této části nezapomenutelný charakter. </w:t>
      </w:r>
    </w:p>
    <w:p w14:paraId="0A9628F8" w14:textId="77777777" w:rsidR="001714E0" w:rsidRDefault="001714E0" w:rsidP="001714E0"/>
    <w:p w14:paraId="3DAE6B44" w14:textId="77777777" w:rsidR="001714E0" w:rsidRDefault="001714E0" w:rsidP="001714E0"/>
    <w:p w14:paraId="30FE35B7" w14:textId="77777777" w:rsidR="00AA4D06" w:rsidRDefault="00AA4D06" w:rsidP="001714E0">
      <w:r>
        <w:lastRenderedPageBreak/>
        <w:t>02:20</w:t>
      </w:r>
    </w:p>
    <w:p w14:paraId="6755D9E1" w14:textId="3EE34C98" w:rsidR="001714E0" w:rsidRDefault="001714E0" w:rsidP="001714E0">
      <w:r>
        <w:t xml:space="preserve">Torbole sul Garda bylo vždy upozaděno před slavnějším sousedem, Riva del Gardou, jeho poloha však nahrává milovníkům vodních sportů. </w:t>
      </w:r>
    </w:p>
    <w:p w14:paraId="53ED16DC" w14:textId="77777777" w:rsidR="001714E0" w:rsidRDefault="001714E0" w:rsidP="001714E0">
      <w:r>
        <w:t>Během středověku a renesance Torbole rozkvétalo jako centrum obchodu a kultury. Obchodníci a umělci sem přicházeli z celé Evropy, což ovlivnilo místní architekturu a životní styl. Dnes si Torbole sul Garda zachovává svůj historický ráz s malebnými uličkami a historickými budovami. Při procházce městem se můžete setkat s důkazy jeho dlouhé a bohaté historie.</w:t>
      </w:r>
    </w:p>
    <w:p w14:paraId="4992E8F0" w14:textId="77777777" w:rsidR="001714E0" w:rsidRDefault="001714E0" w:rsidP="001714E0"/>
    <w:p w14:paraId="22C3075E" w14:textId="06229E2D" w:rsidR="00AA4D06" w:rsidRDefault="00AA4D06" w:rsidP="001714E0">
      <w:r>
        <w:t>02:51</w:t>
      </w:r>
    </w:p>
    <w:p w14:paraId="0B649F3F" w14:textId="791ADAAB" w:rsidR="001714E0" w:rsidRDefault="001714E0" w:rsidP="001714E0">
      <w:r>
        <w:t>Zatímco Riva del Garda je plná penzionů, apartmánů a hotelů, v Torbole je převážná část pobřeží zabrána kempy. Ty nabízejí plné zázemí pro milovníky vodních sportů, kteří sem jezdí za windsurfingem, kitesurfingem, plachtěním a v posledních letech moderním foilsurfingem.</w:t>
      </w:r>
    </w:p>
    <w:p w14:paraId="17C20DE2" w14:textId="77777777" w:rsidR="001714E0" w:rsidRDefault="001714E0" w:rsidP="001714E0">
      <w:r>
        <w:t>Lago di Garda má ideální větrné podmínky - téměř každý den se můžete spolehnout na stálé větry "Peler" a "Ora". Peler je silný a chladný proud větru, který fouká ráno od severu k jihu. Ora je teplejší větrný proud, který začíná foukat z jihu k severu odpoledne a pokračuje až do večera. Oba větry vznikají díky teplotním rozdílům mezi horskými masivy na severním konci jezera a teplým vzduchem na jihu.</w:t>
      </w:r>
    </w:p>
    <w:p w14:paraId="2504C75C" w14:textId="0C58CA72" w:rsidR="001714E0" w:rsidRDefault="00AA4D06" w:rsidP="001714E0">
      <w:r>
        <w:t xml:space="preserve">A co je to foilsurfing? </w:t>
      </w:r>
      <w:r w:rsidR="001714E0">
        <w:t>Je to vodní sport, který kombinuje prvky windsurfingu a hydrofoilu. Hydrofoil je speciální konstrukce umístěná na prkně pod vodou a generuje vztlak, který umožňuje surfaři dosáhnout vyšší rychlosti a klouzat nad vodní hladinou.</w:t>
      </w:r>
      <w:r>
        <w:t xml:space="preserve"> </w:t>
      </w:r>
      <w:r w:rsidR="001714E0">
        <w:t>V podstatě to funguje tak, že se surf při dostatečné rychlosti zvedne nad vodní hladinu, což zmenší odpor a umožní vznášení se.</w:t>
      </w:r>
    </w:p>
    <w:p w14:paraId="4360E019" w14:textId="77777777" w:rsidR="001714E0" w:rsidRDefault="001714E0" w:rsidP="001714E0"/>
    <w:p w14:paraId="31A17D6E" w14:textId="56D24C85" w:rsidR="00AA4D06" w:rsidRDefault="00AA4D06" w:rsidP="001714E0">
      <w:r>
        <w:t>04:14</w:t>
      </w:r>
    </w:p>
    <w:p w14:paraId="75D7E924" w14:textId="77777777" w:rsidR="001714E0" w:rsidRDefault="001714E0" w:rsidP="001714E0">
      <w:r>
        <w:t>Teploty a větry na Lago di Garda dávají místnímu podnebí až středomořský charakter.</w:t>
      </w:r>
    </w:p>
    <w:p w14:paraId="78323E2E" w14:textId="77777777" w:rsidR="00AA4D06" w:rsidRDefault="00AA4D06" w:rsidP="001714E0"/>
    <w:p w14:paraId="1B108C12" w14:textId="271D8E35" w:rsidR="00AA4D06" w:rsidRDefault="00AA4D06" w:rsidP="001714E0">
      <w:r>
        <w:t>04:22</w:t>
      </w:r>
    </w:p>
    <w:p w14:paraId="4AF662C0" w14:textId="77777777" w:rsidR="00AA4D06" w:rsidRDefault="001714E0" w:rsidP="001714E0">
      <w:r>
        <w:t>Nesmíme však zapomenout i na okolní krajinu, která je plná větších i menších jezer a ples. Na sever od Gardy najdeme hned několik</w:t>
      </w:r>
      <w:r w:rsidR="00AA4D06">
        <w:t xml:space="preserve"> z nich</w:t>
      </w:r>
      <w:r>
        <w:t xml:space="preserve"> - Lago di Cavedine v údolí Valle dei Laghi je obklopeno zelenými kopci a skalnatými útesy</w:t>
      </w:r>
      <w:r w:rsidR="00AA4D06">
        <w:t>.</w:t>
      </w:r>
    </w:p>
    <w:p w14:paraId="059533F2" w14:textId="77777777" w:rsidR="00AA4D06" w:rsidRDefault="00AA4D06" w:rsidP="001714E0"/>
    <w:p w14:paraId="2DED557A" w14:textId="77777777" w:rsidR="001714E0" w:rsidRDefault="001714E0" w:rsidP="001714E0"/>
    <w:p w14:paraId="76F998CC" w14:textId="77777777" w:rsidR="00AA4D06" w:rsidRDefault="00AA4D06" w:rsidP="001714E0">
      <w:r>
        <w:lastRenderedPageBreak/>
        <w:t xml:space="preserve">04:42 </w:t>
      </w:r>
    </w:p>
    <w:p w14:paraId="04F4EE1C" w14:textId="3C0A6CB8" w:rsidR="001714E0" w:rsidRDefault="00AA4D06" w:rsidP="001714E0">
      <w:r>
        <w:t>V</w:t>
      </w:r>
      <w:r w:rsidR="001714E0">
        <w:t>íce severněji od Lago di Cavedine leží Lago di Molveno. Je známé svou křišťálově čistou vodou a je ideálním výchozím místem pro pěší turistiku a horskou cyklistiku. Malebné stezky a cesty vás provedou překrásnou přírodou a umožní vám objevovat úchvatné výhledy na jezero a Dolomity.</w:t>
      </w:r>
    </w:p>
    <w:p w14:paraId="1F4E4761" w14:textId="1A6409E1" w:rsidR="001714E0" w:rsidRDefault="001714E0" w:rsidP="001714E0">
      <w:r>
        <w:t xml:space="preserve">Od těchto dvou větších jezer se posuneme zpátky na jih k malému, ale o to známějšímu jezírku Lago di Tenno. </w:t>
      </w:r>
      <w:r w:rsidR="00AA4D06">
        <w:t xml:space="preserve"> </w:t>
      </w:r>
      <w:r>
        <w:t>Slavné je díky krásnému ostrůvku nedaleko břehu a průzračné azurové vodě, která vytváří krásný kontrast s okolní zelení.</w:t>
      </w:r>
    </w:p>
    <w:p w14:paraId="59E3A5F9" w14:textId="1591F6C9" w:rsidR="001714E0" w:rsidRDefault="001714E0" w:rsidP="001714E0">
      <w:r>
        <w:t xml:space="preserve">Je to ideální místo pro odpočinek a relaxaci, ať už si plavete v jeho osvěžujících vlnách nebo si užíváte sluneční paprsky na </w:t>
      </w:r>
      <w:r w:rsidR="004B298D">
        <w:t>pláži</w:t>
      </w:r>
      <w:r>
        <w:t>.</w:t>
      </w:r>
    </w:p>
    <w:p w14:paraId="0D6338D2" w14:textId="77777777" w:rsidR="001714E0" w:rsidRDefault="001714E0" w:rsidP="001714E0"/>
    <w:p w14:paraId="1453E44F" w14:textId="1F8E6C68" w:rsidR="004B298D" w:rsidRDefault="004B298D" w:rsidP="001714E0">
      <w:r>
        <w:t>05:30</w:t>
      </w:r>
    </w:p>
    <w:p w14:paraId="32879154" w14:textId="77777777" w:rsidR="001714E0" w:rsidRDefault="001714E0" w:rsidP="001714E0">
      <w:r>
        <w:t xml:space="preserve">Asi druhým nejznámějším jezerem po Lago di Garda je Lago di Ledro, které leží západně od Gardy na řece Ponale a stejně jako okolní jezera, nabízí i Ledro bohaté možnosti pro turistiku a outdoorové aktivity. </w:t>
      </w:r>
    </w:p>
    <w:p w14:paraId="298793FA" w14:textId="77777777" w:rsidR="001714E0" w:rsidRDefault="001714E0" w:rsidP="001714E0">
      <w:r>
        <w:t>Lago di Ledro má také historický význam. Ve 20. letech dvacátého století byla snížena hladina jezera kvůli výstavbě soustavy tlakových tunelů a potrubí, které díky rozdílným nadmořským výškám pohání hydroelektrárnu na okraji Lago di Garda.</w:t>
      </w:r>
    </w:p>
    <w:p w14:paraId="51447C19" w14:textId="29B91005" w:rsidR="001714E0" w:rsidRDefault="001714E0" w:rsidP="001714E0">
      <w:r>
        <w:t>Díky snížení hladiny bylo objeveno 12 000 pilotů, na kterých stály pravěké stavby a které potvrdily osídlení regionu již od pravěku. Je to ukázka vyspělé civilizace, která si dávno v minulosti dokázala poradit s kolísající vodní hladinou. Dnes je možné navštívit Muzeum ledrenského jezera (Museo delle Palafitte), které prezentuje tato historická naleziště.</w:t>
      </w:r>
    </w:p>
    <w:p w14:paraId="47F95057" w14:textId="219806B9" w:rsidR="001714E0" w:rsidRDefault="001714E0" w:rsidP="001714E0">
      <w:r>
        <w:t>V hlavní budově můžeme obdivovat historické nálezy - původní kůly, piloty, obrovskou kánoi vyřezanou z kmene jedle před 3</w:t>
      </w:r>
      <w:r w:rsidR="004B298D">
        <w:t xml:space="preserve"> </w:t>
      </w:r>
      <w:r>
        <w:t>500 lety nebo dýku z doby bronzové, tedy z období 2</w:t>
      </w:r>
      <w:r w:rsidR="004B298D">
        <w:t xml:space="preserve"> </w:t>
      </w:r>
      <w:r>
        <w:t>200-800 let př. n. l.</w:t>
      </w:r>
    </w:p>
    <w:p w14:paraId="0C7A7FF0" w14:textId="77777777" w:rsidR="001714E0" w:rsidRDefault="001714E0" w:rsidP="001714E0">
      <w:r>
        <w:t xml:space="preserve">Venku je potom ukázka původních domů na pilotech, které zdější obyvatelé stavěli. Z nálezů je patrné, že se jednalo převážně o zemědělce, lovem se živili jen minimálně. </w:t>
      </w:r>
    </w:p>
    <w:p w14:paraId="12C2598E" w14:textId="77777777" w:rsidR="004B298D" w:rsidRDefault="004B298D" w:rsidP="001714E0"/>
    <w:p w14:paraId="20EA70FC" w14:textId="2DFB0EC8" w:rsidR="004B298D" w:rsidRDefault="004B298D" w:rsidP="001714E0">
      <w:r>
        <w:t>07:13</w:t>
      </w:r>
    </w:p>
    <w:p w14:paraId="04181C60" w14:textId="02C84DDA" w:rsidR="001714E0" w:rsidRDefault="001714E0" w:rsidP="001714E0">
      <w:r>
        <w:t>Od jezer se přesuneme do výšin. Začneme na břehu Gardy v městečku Malcesine.</w:t>
      </w:r>
      <w:r w:rsidR="004B298D">
        <w:t xml:space="preserve"> </w:t>
      </w:r>
      <w:r>
        <w:t>Odtud vede na masiv Monte Baldo do výšky 1 760 m n. m. lanovka s otáčejícími se kabinami.</w:t>
      </w:r>
      <w:r w:rsidR="004B298D">
        <w:t xml:space="preserve"> </w:t>
      </w:r>
      <w:r>
        <w:t xml:space="preserve">Horní stanice je výchozím bodem pro turistické a cykloturistické trasy, po kterých můžete obdivovat krásy okolních hor i Gardského jezera. </w:t>
      </w:r>
    </w:p>
    <w:p w14:paraId="2C052F05" w14:textId="77777777" w:rsidR="001714E0" w:rsidRDefault="001714E0" w:rsidP="001714E0"/>
    <w:p w14:paraId="188F50E4" w14:textId="77777777" w:rsidR="004B298D" w:rsidRDefault="004B298D" w:rsidP="001714E0">
      <w:r>
        <w:lastRenderedPageBreak/>
        <w:t>07:52</w:t>
      </w:r>
    </w:p>
    <w:p w14:paraId="46DB660F" w14:textId="77777777" w:rsidR="004B298D" w:rsidRDefault="001714E0" w:rsidP="001714E0">
      <w:r>
        <w:t xml:space="preserve">Vydat se můžete i na nejvyšší vrchol masivu, Monte Baldo, který se tyčí do výšky 2 218 m n. m. </w:t>
      </w:r>
      <w:r w:rsidR="004B298D">
        <w:t xml:space="preserve"> </w:t>
      </w:r>
    </w:p>
    <w:p w14:paraId="667315AE" w14:textId="77777777" w:rsidR="004B298D" w:rsidRDefault="004B298D" w:rsidP="001714E0"/>
    <w:p w14:paraId="523D2EE2" w14:textId="2C1E4543" w:rsidR="004B298D" w:rsidRDefault="004B298D" w:rsidP="001714E0">
      <w:r>
        <w:t>08:11</w:t>
      </w:r>
    </w:p>
    <w:p w14:paraId="6363030B" w14:textId="681394B7" w:rsidR="001714E0" w:rsidRDefault="001714E0" w:rsidP="001714E0">
      <w:r>
        <w:t>Lago di Garda a okolní oblast Dolomit vytvářejí jedinečné a nezapomenutelné prostředí, které láká miliony návštěvníků z celého světa.</w:t>
      </w:r>
    </w:p>
    <w:p w14:paraId="5002F69B" w14:textId="77777777" w:rsidR="004B298D" w:rsidRDefault="004B298D" w:rsidP="001714E0"/>
    <w:p w14:paraId="7C9FB52B" w14:textId="77777777" w:rsidR="004B298D" w:rsidRDefault="004B298D" w:rsidP="001714E0">
      <w:r>
        <w:t>08:35</w:t>
      </w:r>
    </w:p>
    <w:p w14:paraId="6417FB2F" w14:textId="20DA9556" w:rsidR="001714E0" w:rsidRDefault="001714E0" w:rsidP="001714E0">
      <w:r>
        <w:t>Monte Baldo je známé pro svou bohatou flóru a faunu. Je domovem mnoha vzácných druhů rostlin a živočichů, které se přizpůsobily horskému prostředí. Můžete tu narazit na horské květiny a zvířata, jako jsou svišti, kamzíci nebo orli.</w:t>
      </w:r>
    </w:p>
    <w:p w14:paraId="60FF9D39" w14:textId="77777777" w:rsidR="004B298D" w:rsidRDefault="004B298D" w:rsidP="001714E0"/>
    <w:p w14:paraId="12D90B0E" w14:textId="2B89D00F" w:rsidR="004B298D" w:rsidRDefault="004B298D" w:rsidP="001714E0">
      <w:r>
        <w:t>08:58</w:t>
      </w:r>
    </w:p>
    <w:p w14:paraId="568521E5" w14:textId="36479E89" w:rsidR="001714E0" w:rsidRDefault="001714E0" w:rsidP="001714E0">
      <w:r>
        <w:t>Garda</w:t>
      </w:r>
      <w:r w:rsidR="004B298D">
        <w:t xml:space="preserve"> je</w:t>
      </w:r>
      <w:r>
        <w:t xml:space="preserve"> největší jezero v Itálii, je obklopeno malebnými vesnicemi, majestátními horami a úchvatnou přírodou.</w:t>
      </w:r>
      <w:r w:rsidR="004B298D">
        <w:t xml:space="preserve"> </w:t>
      </w:r>
      <w:r>
        <w:t xml:space="preserve">Oblast Dolomit je světoznámá pro </w:t>
      </w:r>
      <w:r w:rsidR="004B298D">
        <w:t xml:space="preserve">nádherné </w:t>
      </w:r>
      <w:r>
        <w:t xml:space="preserve">horské vrcholky, scenérie a outdoorové možnosti. </w:t>
      </w:r>
      <w:r w:rsidR="004B298D">
        <w:t xml:space="preserve"> </w:t>
      </w:r>
      <w:r>
        <w:t>Můžete se vydat na dobrodružství v této ohromující horské krajině, objevovat vzácné rostliny a živočichy a užívat si fascinující výhledy na jezero a okolní vrcholky hor.</w:t>
      </w:r>
    </w:p>
    <w:p w14:paraId="26D3A028" w14:textId="7499BADE" w:rsidR="001714E0" w:rsidRDefault="001714E0" w:rsidP="001714E0">
      <w:r>
        <w:t>Malebná městečka, jako Riva del Garda a Torbole sul Garda, nabízejí autentický pohled do minulosti a zároveň jsou plné života a atmosféry. Lago di Garda a okolní oblast Dolomit je harmonií přírody a kulturního dědictví. Tato kombinace přináší neuvěřitelné zážitky a možnosti pro aktivní dovolenou, odpočinek a objevování. Je to místo, které vám zanechá nevymazatelné vzpomínky a představuje opravdový poklad severní Itálie.</w:t>
      </w:r>
    </w:p>
    <w:p w14:paraId="50FF633A" w14:textId="77777777" w:rsidR="001714E0" w:rsidRDefault="001714E0" w:rsidP="001714E0"/>
    <w:p w14:paraId="708E7611" w14:textId="77777777" w:rsidR="001714E0" w:rsidRDefault="001714E0" w:rsidP="001714E0"/>
    <w:p w14:paraId="24546DC0" w14:textId="77777777" w:rsidR="001714E0" w:rsidRDefault="001714E0" w:rsidP="001714E0"/>
    <w:p w14:paraId="7B52C30F" w14:textId="77777777" w:rsidR="00386AA7" w:rsidRDefault="00386AA7"/>
    <w:sectPr w:rsidR="00386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E0"/>
    <w:rsid w:val="001714E0"/>
    <w:rsid w:val="002D4C7B"/>
    <w:rsid w:val="00386AA7"/>
    <w:rsid w:val="004B298D"/>
    <w:rsid w:val="00531AD1"/>
    <w:rsid w:val="00713F5B"/>
    <w:rsid w:val="00AA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45DE"/>
  <w15:chartTrackingRefBased/>
  <w15:docId w15:val="{5F6CB175-64E8-47CA-9CC5-462BE1AD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1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1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1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1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1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1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1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1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1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1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1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14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14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14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14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14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14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1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1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1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1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1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14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14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14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1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14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1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1044</Words>
  <Characters>5775</Characters>
  <Application>Microsoft Office Word</Application>
  <DocSecurity>0</DocSecurity>
  <Lines>137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Zeman</dc:creator>
  <cp:keywords/>
  <dc:description/>
  <cp:lastModifiedBy>Lukáš Zeman</cp:lastModifiedBy>
  <cp:revision>2</cp:revision>
  <dcterms:created xsi:type="dcterms:W3CDTF">2026-04-20T11:13:00Z</dcterms:created>
  <dcterms:modified xsi:type="dcterms:W3CDTF">2026-04-20T11:39:00Z</dcterms:modified>
</cp:coreProperties>
</file>