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39E19" w14:textId="7537EDBD" w:rsidR="00A214FF" w:rsidRDefault="00A214FF" w:rsidP="00A214FF">
      <w:r>
        <w:t>00:0</w:t>
      </w:r>
      <w:r w:rsidR="003E40C8">
        <w:t>0</w:t>
      </w:r>
    </w:p>
    <w:p w14:paraId="27A503F1" w14:textId="77777777" w:rsidR="00A214FF" w:rsidRDefault="00A214FF" w:rsidP="00A214FF">
      <w:r>
        <w:t>Ibiza, třetí největší z Baleárských ostrovů, leží ve Středozemním moři a je součástí Španělska. Ostrov, známý svým teplým středomořským klimatem s horkými léty a mírnými zimami, láká návštěvníky nejen svými přírodními krásami a bohatou historií, ale i pověstným nočním životem, který z něj činí pulzující srdce elektronické hudby.</w:t>
      </w:r>
    </w:p>
    <w:p w14:paraId="00950CBF" w14:textId="77777777" w:rsidR="00A214FF" w:rsidRDefault="00A214FF" w:rsidP="00A214FF"/>
    <w:p w14:paraId="7116A6D8" w14:textId="7DA866B0" w:rsidR="00A214FF" w:rsidRDefault="00A214FF" w:rsidP="00A214FF">
      <w:r>
        <w:t>00:30</w:t>
      </w:r>
    </w:p>
    <w:p w14:paraId="0D0B93CD" w14:textId="1AC32350" w:rsidR="00A214FF" w:rsidRPr="00287FAC" w:rsidRDefault="00A214FF" w:rsidP="00A214FF">
      <w:r>
        <w:t xml:space="preserve">První osídlení ostrova sahá až do 7. století před naším letopočtem, kdy zde Féničané založili město </w:t>
      </w:r>
      <w:proofErr w:type="spellStart"/>
      <w:r>
        <w:t>Ei</w:t>
      </w:r>
      <w:r w:rsidRPr="00287FAC">
        <w:t>vissa</w:t>
      </w:r>
      <w:proofErr w:type="spellEnd"/>
      <w:r w:rsidR="007F3FCA">
        <w:t xml:space="preserve"> [</w:t>
      </w:r>
      <w:proofErr w:type="spellStart"/>
      <w:r w:rsidR="00287FAC" w:rsidRPr="00287FAC">
        <w:t>ejvísa</w:t>
      </w:r>
      <w:proofErr w:type="spellEnd"/>
      <w:r w:rsidR="00287FAC" w:rsidRPr="00287FAC">
        <w:t>]</w:t>
      </w:r>
      <w:r w:rsidRPr="00287FAC">
        <w:t xml:space="preserve">. To se později stalo důležitou punskou a římskou osadou. Po pádu Říma ostrov ovládli Arabové, kteří mu dali jméno Madina </w:t>
      </w:r>
      <w:proofErr w:type="spellStart"/>
      <w:r w:rsidRPr="00287FAC">
        <w:t>Yabisa</w:t>
      </w:r>
      <w:proofErr w:type="spellEnd"/>
      <w:r w:rsidR="007F3FCA">
        <w:t xml:space="preserve"> [</w:t>
      </w:r>
      <w:proofErr w:type="spellStart"/>
      <w:r w:rsidR="00287FAC" w:rsidRPr="00287FAC">
        <w:t>madína</w:t>
      </w:r>
      <w:proofErr w:type="spellEnd"/>
      <w:r w:rsidR="00287FAC" w:rsidRPr="00287FAC">
        <w:t xml:space="preserve"> </w:t>
      </w:r>
      <w:proofErr w:type="spellStart"/>
      <w:r w:rsidR="00287FAC" w:rsidRPr="00287FAC">
        <w:t>jabísa</w:t>
      </w:r>
      <w:proofErr w:type="spellEnd"/>
      <w:r w:rsidR="00287FAC" w:rsidRPr="00287FAC">
        <w:t>]</w:t>
      </w:r>
      <w:r w:rsidR="00287FAC" w:rsidRPr="00287FAC">
        <w:t xml:space="preserve"> </w:t>
      </w:r>
      <w:r w:rsidRPr="00287FAC">
        <w:t>a zanechali zde nesmazatelné stopy v kultuře a zemědělství.</w:t>
      </w:r>
    </w:p>
    <w:p w14:paraId="1031CAB6" w14:textId="77777777" w:rsidR="00A214FF" w:rsidRPr="00287FAC" w:rsidRDefault="00A214FF" w:rsidP="00A214FF"/>
    <w:p w14:paraId="613A542C" w14:textId="40787808" w:rsidR="00A214FF" w:rsidRPr="00287FAC" w:rsidRDefault="00A214FF" w:rsidP="00A214FF">
      <w:r w:rsidRPr="00287FAC">
        <w:t>00:49</w:t>
      </w:r>
    </w:p>
    <w:p w14:paraId="15BC14B2" w14:textId="50521344" w:rsidR="00A214FF" w:rsidRDefault="00A214FF" w:rsidP="00A214FF">
      <w:r w:rsidRPr="00287FAC">
        <w:t xml:space="preserve">V roce 1235 Ibizu dobyli Katalánci a připojili ji k Aragonskému království. Od 16. století, v reakci na neustálé hrozby pirátských útoků, začala výstavba mohutných renesančních hradeb kolem hlavního města. Tento velkolepý projekt vedl italský inženýr Giovanni </w:t>
      </w:r>
      <w:proofErr w:type="spellStart"/>
      <w:r w:rsidRPr="00287FAC">
        <w:t>Battista</w:t>
      </w:r>
      <w:proofErr w:type="spellEnd"/>
      <w:r w:rsidRPr="00287FAC">
        <w:t xml:space="preserve"> </w:t>
      </w:r>
      <w:proofErr w:type="spellStart"/>
      <w:r w:rsidRPr="00287FAC">
        <w:t>Calvi</w:t>
      </w:r>
      <w:proofErr w:type="spellEnd"/>
      <w:r w:rsidR="007F3FCA">
        <w:t xml:space="preserve"> [</w:t>
      </w:r>
      <w:proofErr w:type="spellStart"/>
      <w:r w:rsidR="00287FAC" w:rsidRPr="00287FAC">
        <w:t>džovanni</w:t>
      </w:r>
      <w:proofErr w:type="spellEnd"/>
      <w:r w:rsidR="00287FAC" w:rsidRPr="00287FAC">
        <w:t xml:space="preserve"> </w:t>
      </w:r>
      <w:proofErr w:type="spellStart"/>
      <w:r w:rsidR="00287FAC" w:rsidRPr="00287FAC">
        <w:t>batista</w:t>
      </w:r>
      <w:proofErr w:type="spellEnd"/>
      <w:r w:rsidR="00287FAC" w:rsidRPr="00287FAC">
        <w:t xml:space="preserve"> </w:t>
      </w:r>
      <w:proofErr w:type="spellStart"/>
      <w:r w:rsidR="00287FAC" w:rsidRPr="00287FAC">
        <w:t>kalvi</w:t>
      </w:r>
      <w:proofErr w:type="spellEnd"/>
      <w:r w:rsidR="00287FAC" w:rsidRPr="00287FAC">
        <w:t>]</w:t>
      </w:r>
      <w:r w:rsidRPr="00287FAC">
        <w:t xml:space="preserve">. Díky své jedinečné historické hodnotě bylo staré město, známé jako </w:t>
      </w:r>
      <w:proofErr w:type="spellStart"/>
      <w:r w:rsidRPr="00287FAC">
        <w:t>Dalt</w:t>
      </w:r>
      <w:proofErr w:type="spellEnd"/>
      <w:r w:rsidRPr="00287FAC">
        <w:t xml:space="preserve"> Vila</w:t>
      </w:r>
      <w:r w:rsidR="007F3FCA">
        <w:t xml:space="preserve"> [</w:t>
      </w:r>
      <w:proofErr w:type="spellStart"/>
      <w:r w:rsidR="00287FAC" w:rsidRPr="00287FAC">
        <w:t>dalt</w:t>
      </w:r>
      <w:proofErr w:type="spellEnd"/>
      <w:r w:rsidR="00287FAC" w:rsidRPr="00287FAC">
        <w:t xml:space="preserve"> v</w:t>
      </w:r>
      <w:r w:rsidR="00287FAC" w:rsidRPr="00287FAC">
        <w:t>i</w:t>
      </w:r>
      <w:r w:rsidR="00287FAC" w:rsidRPr="00287FAC">
        <w:t>la]</w:t>
      </w:r>
      <w:r w:rsidRPr="00287FAC">
        <w:t>, v roce</w:t>
      </w:r>
      <w:r>
        <w:t xml:space="preserve"> 1999 zapsáno na Seznam světového dědictví UNESCO.</w:t>
      </w:r>
    </w:p>
    <w:p w14:paraId="6B72BC0A" w14:textId="77777777" w:rsidR="00A214FF" w:rsidRDefault="00A214FF" w:rsidP="00A214FF"/>
    <w:p w14:paraId="2BA4C17F" w14:textId="68A19BC0" w:rsidR="00A214FF" w:rsidRDefault="00A214FF" w:rsidP="00A214FF">
      <w:r>
        <w:t>01:16</w:t>
      </w:r>
    </w:p>
    <w:p w14:paraId="6A9FF455" w14:textId="21308702" w:rsidR="00A214FF" w:rsidRDefault="00A214FF" w:rsidP="00A214FF">
      <w:r>
        <w:t xml:space="preserve">Na divokém severním pobřeží ostrova leží letovisko </w:t>
      </w:r>
      <w:proofErr w:type="spellStart"/>
      <w:r>
        <w:t>Portinatx</w:t>
      </w:r>
      <w:proofErr w:type="spellEnd"/>
      <w:r w:rsidR="007F3FCA">
        <w:t xml:space="preserve"> [</w:t>
      </w:r>
      <w:proofErr w:type="spellStart"/>
      <w:r w:rsidR="005E77E0" w:rsidRPr="005E77E0">
        <w:t>portinač</w:t>
      </w:r>
      <w:proofErr w:type="spellEnd"/>
      <w:r w:rsidR="005E77E0" w:rsidRPr="005E77E0">
        <w:t>]</w:t>
      </w:r>
      <w:r>
        <w:t>, které se rozkládá kolem tří malebných zátok s písečnými plážemi. Původně malá rybářská osada se díky své kráse a průzračné vodě stala oblíbeným cílem pro rodiny a ty, kdo hledají klidnější dovolenou. Zdejší scenérie si dokonce zahrála ve filmu „Jižní Pacifik“ z roku 1958.</w:t>
      </w:r>
    </w:p>
    <w:p w14:paraId="156D60DC" w14:textId="77777777" w:rsidR="00A214FF" w:rsidRDefault="00A214FF" w:rsidP="00A214FF"/>
    <w:p w14:paraId="202994B1" w14:textId="1AE11495" w:rsidR="00A214FF" w:rsidRDefault="00A214FF" w:rsidP="00A214FF">
      <w:r>
        <w:t>01:34</w:t>
      </w:r>
    </w:p>
    <w:p w14:paraId="763A09B0" w14:textId="7916D59C" w:rsidR="00A214FF" w:rsidRDefault="00A214FF" w:rsidP="00A214FF">
      <w:r>
        <w:t xml:space="preserve">Nad zátokami se na útesu tyčí maják Far del </w:t>
      </w:r>
      <w:proofErr w:type="spellStart"/>
      <w:r>
        <w:t>Moscarter</w:t>
      </w:r>
      <w:proofErr w:type="spellEnd"/>
      <w:r w:rsidR="007F3FCA">
        <w:t xml:space="preserve"> [</w:t>
      </w:r>
      <w:r w:rsidR="005E77E0" w:rsidRPr="005E77E0">
        <w:t xml:space="preserve">far del </w:t>
      </w:r>
      <w:proofErr w:type="spellStart"/>
      <w:r w:rsidR="005E77E0" w:rsidRPr="005E77E0">
        <w:t>moskartér</w:t>
      </w:r>
      <w:proofErr w:type="spellEnd"/>
      <w:r w:rsidR="005E77E0" w:rsidRPr="005E77E0">
        <w:t>]</w:t>
      </w:r>
      <w:r>
        <w:t>, nejvyšší na Baleárských ostrovech. Jeho stavba započala v roce 1975 a do provozu byl uveden o dva roky později. S výškou 52 metrů a charakteristickými černo-bílými pruhy je nepřehlédnutelnou dominantou krajiny. Jeho světlo, viditelné až na vzdálenost 18 námořních mil, je od samého počátku plně automatizované, a proto v jeho útrobách nikdy nebyly obytné prostory pro strážce majáku.</w:t>
      </w:r>
    </w:p>
    <w:p w14:paraId="2B929867" w14:textId="77777777" w:rsidR="00A214FF" w:rsidRDefault="00A214FF" w:rsidP="00A214FF"/>
    <w:p w14:paraId="31ED7DD0" w14:textId="33F3C1A5" w:rsidR="00A214FF" w:rsidRDefault="00A214FF" w:rsidP="00A214FF">
      <w:r>
        <w:t>0</w:t>
      </w:r>
      <w:r w:rsidR="003E40C8">
        <w:t>2</w:t>
      </w:r>
      <w:r>
        <w:t>:</w:t>
      </w:r>
      <w:r w:rsidR="003E40C8">
        <w:t>00</w:t>
      </w:r>
    </w:p>
    <w:p w14:paraId="46FC22F0" w14:textId="37187D05" w:rsidR="003E40C8" w:rsidRDefault="00A214FF" w:rsidP="00A214FF">
      <w:r>
        <w:t xml:space="preserve">Vnitrozemí Ibizy ukrývá poklady v podobě tradičních vesnic s opevněnými kostely. Jedním z nejkrásnějších příkladů je </w:t>
      </w:r>
      <w:proofErr w:type="spellStart"/>
      <w:r>
        <w:t>Sant</w:t>
      </w:r>
      <w:proofErr w:type="spellEnd"/>
      <w:r>
        <w:t xml:space="preserve"> Miquel de </w:t>
      </w:r>
      <w:proofErr w:type="spellStart"/>
      <w:r>
        <w:t>Balansat</w:t>
      </w:r>
      <w:proofErr w:type="spellEnd"/>
      <w:r w:rsidR="007F3FCA">
        <w:t xml:space="preserve"> [</w:t>
      </w:r>
      <w:proofErr w:type="spellStart"/>
      <w:r w:rsidR="005E77E0" w:rsidRPr="005E77E0">
        <w:t>sant</w:t>
      </w:r>
      <w:proofErr w:type="spellEnd"/>
      <w:r w:rsidR="005E77E0" w:rsidRPr="005E77E0">
        <w:t xml:space="preserve"> </w:t>
      </w:r>
      <w:proofErr w:type="spellStart"/>
      <w:r w:rsidR="005E77E0" w:rsidRPr="005E77E0">
        <w:t>mikél</w:t>
      </w:r>
      <w:proofErr w:type="spellEnd"/>
      <w:r w:rsidR="005E77E0" w:rsidRPr="005E77E0">
        <w:t xml:space="preserve"> de </w:t>
      </w:r>
      <w:proofErr w:type="spellStart"/>
      <w:r w:rsidR="005E77E0" w:rsidRPr="005E77E0">
        <w:t>balansat</w:t>
      </w:r>
      <w:proofErr w:type="spellEnd"/>
      <w:r w:rsidR="005E77E0" w:rsidRPr="005E77E0">
        <w:t>]</w:t>
      </w:r>
      <w:r>
        <w:t xml:space="preserve">. Mohutné zdi kostela nesloužily jen k modlitbám, ale především jako útočiště pro místní obyvatele během častých pirátských nájezdů. </w:t>
      </w:r>
    </w:p>
    <w:p w14:paraId="23FCBBD9" w14:textId="77777777" w:rsidR="003E40C8" w:rsidRDefault="003E40C8" w:rsidP="00A214FF"/>
    <w:p w14:paraId="78428FD6" w14:textId="4903706C" w:rsidR="003E40C8" w:rsidRDefault="003E40C8" w:rsidP="00A214FF">
      <w:r>
        <w:t>02:30</w:t>
      </w:r>
    </w:p>
    <w:p w14:paraId="7F005898" w14:textId="51D5203C" w:rsidR="00A214FF" w:rsidRDefault="00A214FF" w:rsidP="00A214FF">
      <w:r>
        <w:t>Interiér kostela je prostý, v typickém ibizském stylu s bílými stěnami a dřevěnými prvky. Překvapivým detailem je zdejší soška Pražského Jezulátka. Její přítomnost je odkazem na řád bosých karmelitánů, kteří uctívali Pražské Jezulátko a jejichž vliv se rozšířil po celém katolickém světě, včetně odlehlých farností na Ibize.</w:t>
      </w:r>
    </w:p>
    <w:p w14:paraId="4B53BCB9" w14:textId="77777777" w:rsidR="00A214FF" w:rsidRDefault="00A214FF" w:rsidP="00A214FF"/>
    <w:p w14:paraId="667BE8A3" w14:textId="103F31C0" w:rsidR="00A214FF" w:rsidRDefault="00A214FF" w:rsidP="00A214FF">
      <w:r>
        <w:t>02:5</w:t>
      </w:r>
      <w:r w:rsidR="003E40C8">
        <w:t>0</w:t>
      </w:r>
    </w:p>
    <w:p w14:paraId="193D2CDD" w14:textId="1209269F" w:rsidR="003E40C8" w:rsidRDefault="00A214FF" w:rsidP="00A214FF">
      <w:r>
        <w:t xml:space="preserve">Nedaleko od vesnice </w:t>
      </w:r>
      <w:proofErr w:type="spellStart"/>
      <w:r>
        <w:t>Sant</w:t>
      </w:r>
      <w:proofErr w:type="spellEnd"/>
      <w:r>
        <w:t xml:space="preserve"> Miquel</w:t>
      </w:r>
      <w:r w:rsidR="007F3FCA">
        <w:t xml:space="preserve"> [</w:t>
      </w:r>
      <w:proofErr w:type="spellStart"/>
      <w:r w:rsidR="005E77E0" w:rsidRPr="005E77E0">
        <w:t>sant</w:t>
      </w:r>
      <w:proofErr w:type="spellEnd"/>
      <w:r w:rsidR="005E77E0" w:rsidRPr="005E77E0">
        <w:t xml:space="preserve"> </w:t>
      </w:r>
      <w:proofErr w:type="spellStart"/>
      <w:r w:rsidR="005E77E0" w:rsidRPr="005E77E0">
        <w:t>mikél</w:t>
      </w:r>
      <w:proofErr w:type="spellEnd"/>
      <w:r w:rsidR="005E77E0" w:rsidRPr="005E77E0">
        <w:t>]</w:t>
      </w:r>
      <w:r>
        <w:t xml:space="preserve"> se nachází přístav Port de </w:t>
      </w:r>
      <w:proofErr w:type="spellStart"/>
      <w:r>
        <w:t>Sant</w:t>
      </w:r>
      <w:proofErr w:type="spellEnd"/>
      <w:r>
        <w:t xml:space="preserve"> Miquel</w:t>
      </w:r>
      <w:r w:rsidR="007F3FCA">
        <w:t xml:space="preserve"> [</w:t>
      </w:r>
      <w:r w:rsidR="005E77E0" w:rsidRPr="005E77E0">
        <w:t xml:space="preserve">port de </w:t>
      </w:r>
      <w:proofErr w:type="spellStart"/>
      <w:r w:rsidR="005E77E0" w:rsidRPr="005E77E0">
        <w:t>sant</w:t>
      </w:r>
      <w:proofErr w:type="spellEnd"/>
      <w:r w:rsidR="005E77E0" w:rsidRPr="005E77E0">
        <w:t xml:space="preserve"> </w:t>
      </w:r>
      <w:proofErr w:type="spellStart"/>
      <w:r w:rsidR="005E77E0" w:rsidRPr="005E77E0">
        <w:t>mikél</w:t>
      </w:r>
      <w:proofErr w:type="spellEnd"/>
      <w:r w:rsidR="005E77E0" w:rsidRPr="005E77E0">
        <w:t>]</w:t>
      </w:r>
      <w:r>
        <w:t xml:space="preserve">, který ve svých útesech skrývá více než sto tisíc let starou jeskyni </w:t>
      </w:r>
      <w:proofErr w:type="spellStart"/>
      <w:r>
        <w:t>Cova</w:t>
      </w:r>
      <w:proofErr w:type="spellEnd"/>
      <w:r>
        <w:t xml:space="preserve"> de </w:t>
      </w:r>
      <w:proofErr w:type="spellStart"/>
      <w:r>
        <w:t>Can</w:t>
      </w:r>
      <w:proofErr w:type="spellEnd"/>
      <w:r>
        <w:t xml:space="preserve"> </w:t>
      </w:r>
      <w:proofErr w:type="spellStart"/>
      <w:r>
        <w:t>Marçà</w:t>
      </w:r>
      <w:proofErr w:type="spellEnd"/>
      <w:r w:rsidR="007F3FCA">
        <w:t xml:space="preserve"> [</w:t>
      </w:r>
      <w:proofErr w:type="spellStart"/>
      <w:r w:rsidR="005E77E0" w:rsidRPr="005E77E0">
        <w:t>kova</w:t>
      </w:r>
      <w:proofErr w:type="spellEnd"/>
      <w:r w:rsidR="005E77E0" w:rsidRPr="005E77E0">
        <w:t xml:space="preserve"> de kan </w:t>
      </w:r>
      <w:proofErr w:type="spellStart"/>
      <w:r w:rsidR="005E77E0" w:rsidRPr="005E77E0">
        <w:t>marsá</w:t>
      </w:r>
      <w:proofErr w:type="spellEnd"/>
      <w:r w:rsidR="005E77E0" w:rsidRPr="005E77E0">
        <w:t>]</w:t>
      </w:r>
      <w:r>
        <w:t xml:space="preserve">. Původně byla jeskyně objevena místními rybáři, ale brzy si ji pro její skrytou polohu oblíbili pašeráci. Po staletí zde ukrývali zboží jako tabák, kávu a alkohol. Po svém oficiálním objevení a zpřístupnění veřejnosti se jeskyně stala turistickou atrakcí. </w:t>
      </w:r>
    </w:p>
    <w:p w14:paraId="1ABF50D2" w14:textId="77777777" w:rsidR="003E40C8" w:rsidRDefault="003E40C8" w:rsidP="00A214FF"/>
    <w:p w14:paraId="762B67E4" w14:textId="01744EE8" w:rsidR="003E40C8" w:rsidRDefault="003E40C8" w:rsidP="00A214FF">
      <w:r>
        <w:t>03:20</w:t>
      </w:r>
    </w:p>
    <w:p w14:paraId="3A98907A" w14:textId="5AEEEB22" w:rsidR="00A214FF" w:rsidRDefault="00A214FF" w:rsidP="00A214FF">
      <w:r>
        <w:t>Jak nám říká místní průvodce, speleologové se zde ze začátku plazili pouze několik desítek centimetrů vysokými průlezy a jeskyně byla plná vody. Dnes mohou návštěvníci obdivovat tisíce stalaktitů a stalagmitů, podzemní jezírka a vodopád, jejichž krásu umocňuje působivé barevné osvětlení a hudební doprovod.</w:t>
      </w:r>
    </w:p>
    <w:p w14:paraId="09EB7B4E" w14:textId="77777777" w:rsidR="00A214FF" w:rsidRDefault="00A214FF" w:rsidP="00A214FF"/>
    <w:p w14:paraId="29E610CA" w14:textId="6603D6E5" w:rsidR="00A214FF" w:rsidRDefault="00A214FF" w:rsidP="00A214FF">
      <w:r>
        <w:t>03:48</w:t>
      </w:r>
    </w:p>
    <w:p w14:paraId="7A1EEAB9" w14:textId="75F6B840" w:rsidR="00A214FF" w:rsidRDefault="00A214FF" w:rsidP="00A214FF">
      <w:r>
        <w:t xml:space="preserve">Na dramatickém útesu s výhledem na moře leží malebná a klidná vesnice Es </w:t>
      </w:r>
      <w:proofErr w:type="spellStart"/>
      <w:r>
        <w:t>Cubells</w:t>
      </w:r>
      <w:proofErr w:type="spellEnd"/>
      <w:r w:rsidR="007F3FCA">
        <w:t xml:space="preserve"> [</w:t>
      </w:r>
      <w:r w:rsidR="005E77E0" w:rsidRPr="005E77E0">
        <w:t xml:space="preserve">es </w:t>
      </w:r>
      <w:proofErr w:type="spellStart"/>
      <w:r w:rsidR="005E77E0" w:rsidRPr="005E77E0">
        <w:t>kubels</w:t>
      </w:r>
      <w:proofErr w:type="spellEnd"/>
      <w:r w:rsidR="005E77E0" w:rsidRPr="005E77E0">
        <w:t>]</w:t>
      </w:r>
      <w:r>
        <w:t xml:space="preserve">. Její dominantou je kostel zasvěcený Panně Marii Karmelské, patronce námořníků. V polovině 19. století se zde usadil karmelitánský mnich Francisco Palau y </w:t>
      </w:r>
      <w:proofErr w:type="spellStart"/>
      <w:r>
        <w:t>Quer</w:t>
      </w:r>
      <w:proofErr w:type="spellEnd"/>
      <w:r w:rsidR="007F3FCA">
        <w:t xml:space="preserve"> [</w:t>
      </w:r>
      <w:proofErr w:type="spellStart"/>
      <w:r w:rsidR="005E77E0" w:rsidRPr="005E77E0">
        <w:t>fransísko</w:t>
      </w:r>
      <w:proofErr w:type="spellEnd"/>
      <w:r w:rsidR="005E77E0" w:rsidRPr="005E77E0">
        <w:t xml:space="preserve"> </w:t>
      </w:r>
      <w:proofErr w:type="spellStart"/>
      <w:r w:rsidR="005E77E0" w:rsidRPr="005E77E0">
        <w:t>palau</w:t>
      </w:r>
      <w:proofErr w:type="spellEnd"/>
      <w:r w:rsidR="005E77E0" w:rsidRPr="005E77E0">
        <w:t xml:space="preserve"> i ker]</w:t>
      </w:r>
      <w:r>
        <w:t xml:space="preserve">, který se proslavil jako poustevník z nedalekého mystického ostrova Es </w:t>
      </w:r>
      <w:proofErr w:type="spellStart"/>
      <w:r>
        <w:t>Vedrà</w:t>
      </w:r>
      <w:proofErr w:type="spellEnd"/>
      <w:r w:rsidR="007F3FCA">
        <w:t xml:space="preserve"> [</w:t>
      </w:r>
      <w:r w:rsidR="005E77E0" w:rsidRPr="005E77E0">
        <w:t xml:space="preserve">es </w:t>
      </w:r>
      <w:proofErr w:type="spellStart"/>
      <w:r w:rsidR="005E77E0" w:rsidRPr="005E77E0">
        <w:t>vedrá</w:t>
      </w:r>
      <w:proofErr w:type="spellEnd"/>
      <w:r w:rsidR="005E77E0" w:rsidRPr="005E77E0">
        <w:t>]</w:t>
      </w:r>
      <w:r>
        <w:t>. Založil zde malou komunitu, postavil kapli a pečoval o zahrady kolem pramene, který dodnes sytí místní bujnou vegetaci.</w:t>
      </w:r>
    </w:p>
    <w:p w14:paraId="0F1FB724" w14:textId="77777777" w:rsidR="00A214FF" w:rsidRDefault="00A214FF" w:rsidP="00A214FF"/>
    <w:p w14:paraId="4EC1A456" w14:textId="43358436" w:rsidR="00A214FF" w:rsidRDefault="00A214FF" w:rsidP="00A214FF">
      <w:r>
        <w:t>04:</w:t>
      </w:r>
      <w:r w:rsidR="00547E28">
        <w:t>18</w:t>
      </w:r>
    </w:p>
    <w:p w14:paraId="75CA6349" w14:textId="2FA74CF8" w:rsidR="00A214FF" w:rsidRDefault="00A214FF" w:rsidP="00A214FF">
      <w:proofErr w:type="spellStart"/>
      <w:r>
        <w:t>Sant</w:t>
      </w:r>
      <w:proofErr w:type="spellEnd"/>
      <w:r>
        <w:t xml:space="preserve"> Joan de </w:t>
      </w:r>
      <w:proofErr w:type="spellStart"/>
      <w:r>
        <w:t>Labritja</w:t>
      </w:r>
      <w:proofErr w:type="spellEnd"/>
      <w:r w:rsidR="007F3FCA">
        <w:t xml:space="preserve"> [</w:t>
      </w:r>
      <w:proofErr w:type="spellStart"/>
      <w:r w:rsidR="005E77E0" w:rsidRPr="005E77E0">
        <w:t>sant</w:t>
      </w:r>
      <w:proofErr w:type="spellEnd"/>
      <w:r w:rsidR="005E77E0" w:rsidRPr="005E77E0">
        <w:t xml:space="preserve"> </w:t>
      </w:r>
      <w:proofErr w:type="spellStart"/>
      <w:r w:rsidR="005E77E0" w:rsidRPr="005E77E0">
        <w:t>žuan</w:t>
      </w:r>
      <w:proofErr w:type="spellEnd"/>
      <w:r w:rsidR="005E77E0" w:rsidRPr="005E77E0">
        <w:t xml:space="preserve"> de </w:t>
      </w:r>
      <w:proofErr w:type="spellStart"/>
      <w:r w:rsidR="005E77E0" w:rsidRPr="005E77E0">
        <w:t>labriča</w:t>
      </w:r>
      <w:proofErr w:type="spellEnd"/>
      <w:r w:rsidR="005E77E0" w:rsidRPr="005E77E0">
        <w:t>]</w:t>
      </w:r>
      <w:r>
        <w:t xml:space="preserve"> je esencí klidné, bohémské Ibizy. Tato malebná vesnice s typickými bílými domky a kostelíkem </w:t>
      </w:r>
      <w:proofErr w:type="spellStart"/>
      <w:r>
        <w:t>Església</w:t>
      </w:r>
      <w:proofErr w:type="spellEnd"/>
      <w:r>
        <w:t xml:space="preserve"> de </w:t>
      </w:r>
      <w:proofErr w:type="spellStart"/>
      <w:r>
        <w:t>Sant</w:t>
      </w:r>
      <w:proofErr w:type="spellEnd"/>
      <w:r>
        <w:t xml:space="preserve"> Joan</w:t>
      </w:r>
      <w:r w:rsidR="007F3FCA">
        <w:t xml:space="preserve"> [</w:t>
      </w:r>
      <w:proofErr w:type="spellStart"/>
      <w:r w:rsidR="005E77E0" w:rsidRPr="005E77E0">
        <w:t>esglézia</w:t>
      </w:r>
      <w:proofErr w:type="spellEnd"/>
      <w:r w:rsidR="005E77E0" w:rsidRPr="005E77E0">
        <w:t xml:space="preserve"> de </w:t>
      </w:r>
      <w:proofErr w:type="spellStart"/>
      <w:r w:rsidR="005E77E0" w:rsidRPr="005E77E0">
        <w:t>sant</w:t>
      </w:r>
      <w:proofErr w:type="spellEnd"/>
      <w:r w:rsidR="005E77E0" w:rsidRPr="005E77E0">
        <w:t xml:space="preserve"> </w:t>
      </w:r>
      <w:proofErr w:type="spellStart"/>
      <w:r w:rsidR="005E77E0" w:rsidRPr="005E77E0">
        <w:t>žuan</w:t>
      </w:r>
      <w:proofErr w:type="spellEnd"/>
      <w:r w:rsidR="005E77E0" w:rsidRPr="005E77E0">
        <w:t>]</w:t>
      </w:r>
      <w:r>
        <w:t xml:space="preserve"> z 18. století si stále uchovává svého ducha. Právě svobodomyslná a uvolněná atmosféra ostrova přilákala v 60. a 70. letech minulého století hnutí </w:t>
      </w:r>
      <w:proofErr w:type="spellStart"/>
      <w:r>
        <w:t>hippies</w:t>
      </w:r>
      <w:proofErr w:type="spellEnd"/>
      <w:r>
        <w:t>. Jejich odkaz je zde živý dodnes, především na pravidelných trzích, které se konají v různé dny po celém ostrově a nabízejí originální rukodělné výrobky, lokální produkty a živou hudbu, a připomínají tak éru květinových dětí.</w:t>
      </w:r>
    </w:p>
    <w:p w14:paraId="704FE4DF" w14:textId="77777777" w:rsidR="00A214FF" w:rsidRDefault="00A214FF" w:rsidP="00A214FF"/>
    <w:p w14:paraId="440C3ADE" w14:textId="532911F5" w:rsidR="00A214FF" w:rsidRDefault="00A214FF" w:rsidP="00A214FF">
      <w:r>
        <w:t>05:0</w:t>
      </w:r>
      <w:r w:rsidR="00547E28">
        <w:t>0</w:t>
      </w:r>
    </w:p>
    <w:p w14:paraId="2399164C" w14:textId="08759A52" w:rsidR="00547E28" w:rsidRDefault="00A214FF" w:rsidP="00A214FF">
      <w:r>
        <w:t xml:space="preserve">Santa </w:t>
      </w:r>
      <w:proofErr w:type="spellStart"/>
      <w:r>
        <w:t>Eulària</w:t>
      </w:r>
      <w:proofErr w:type="spellEnd"/>
      <w:r>
        <w:t xml:space="preserve"> des Riu</w:t>
      </w:r>
      <w:r w:rsidR="007F3FCA">
        <w:t xml:space="preserve"> [</w:t>
      </w:r>
      <w:proofErr w:type="spellStart"/>
      <w:r w:rsidR="005E77E0" w:rsidRPr="005E77E0">
        <w:t>santa</w:t>
      </w:r>
      <w:proofErr w:type="spellEnd"/>
      <w:r w:rsidR="005E77E0" w:rsidRPr="005E77E0">
        <w:t xml:space="preserve"> </w:t>
      </w:r>
      <w:proofErr w:type="spellStart"/>
      <w:r w:rsidR="005E77E0" w:rsidRPr="005E77E0">
        <w:t>eulárija</w:t>
      </w:r>
      <w:proofErr w:type="spellEnd"/>
      <w:r w:rsidR="005E77E0" w:rsidRPr="005E77E0">
        <w:t xml:space="preserve"> des </w:t>
      </w:r>
      <w:proofErr w:type="spellStart"/>
      <w:r w:rsidR="005E77E0" w:rsidRPr="005E77E0">
        <w:t>ríu</w:t>
      </w:r>
      <w:proofErr w:type="spellEnd"/>
      <w:r w:rsidR="005E77E0" w:rsidRPr="005E77E0">
        <w:t>]</w:t>
      </w:r>
      <w:r>
        <w:t xml:space="preserve"> je třetím největším městem ostrova a nabízí elegantní a poklidnou atmosféru. </w:t>
      </w:r>
    </w:p>
    <w:p w14:paraId="71A7198B" w14:textId="77777777" w:rsidR="00547E28" w:rsidRDefault="00547E28" w:rsidP="00A214FF"/>
    <w:p w14:paraId="6C429547" w14:textId="2119B0FA" w:rsidR="00547E28" w:rsidRDefault="00547E28" w:rsidP="00A214FF">
      <w:r>
        <w:t>05:17</w:t>
      </w:r>
    </w:p>
    <w:p w14:paraId="243B3A3B" w14:textId="1A3C4C65" w:rsidR="00A214FF" w:rsidRDefault="00A214FF" w:rsidP="00A214FF">
      <w:r>
        <w:t xml:space="preserve">Srdcem města je promenáda </w:t>
      </w:r>
      <w:proofErr w:type="spellStart"/>
      <w:r>
        <w:t>Passeig</w:t>
      </w:r>
      <w:proofErr w:type="spellEnd"/>
      <w:r>
        <w:t xml:space="preserve"> de </w:t>
      </w:r>
      <w:proofErr w:type="spellStart"/>
      <w:r>
        <w:t>S'Alamera</w:t>
      </w:r>
      <w:proofErr w:type="spellEnd"/>
      <w:r w:rsidR="007F3FCA">
        <w:t xml:space="preserve"> [</w:t>
      </w:r>
      <w:proofErr w:type="spellStart"/>
      <w:r w:rsidR="005E77E0" w:rsidRPr="005E77E0">
        <w:t>pasej</w:t>
      </w:r>
      <w:proofErr w:type="spellEnd"/>
      <w:r w:rsidR="005E77E0" w:rsidRPr="005E77E0">
        <w:t xml:space="preserve"> de </w:t>
      </w:r>
      <w:proofErr w:type="spellStart"/>
      <w:r w:rsidR="005E77E0" w:rsidRPr="005E77E0">
        <w:t>salaméra</w:t>
      </w:r>
      <w:proofErr w:type="spellEnd"/>
      <w:r w:rsidR="005E77E0" w:rsidRPr="005E77E0">
        <w:t>]</w:t>
      </w:r>
      <w:r>
        <w:t xml:space="preserve">, lemovaná stromy a kavárnami, která vede od radnice až k moři. Zajímavým prvkem promenády jsou bronzové sochy psů místní rasy </w:t>
      </w:r>
      <w:proofErr w:type="spellStart"/>
      <w:r>
        <w:t>Podenco</w:t>
      </w:r>
      <w:proofErr w:type="spellEnd"/>
      <w:r>
        <w:t xml:space="preserve"> </w:t>
      </w:r>
      <w:proofErr w:type="spellStart"/>
      <w:r>
        <w:t>Ibicenco</w:t>
      </w:r>
      <w:proofErr w:type="spellEnd"/>
      <w:r w:rsidR="007F3FCA">
        <w:t xml:space="preserve"> [</w:t>
      </w:r>
      <w:proofErr w:type="spellStart"/>
      <w:r w:rsidR="005E77E0" w:rsidRPr="005E77E0">
        <w:t>podenko</w:t>
      </w:r>
      <w:proofErr w:type="spellEnd"/>
      <w:r w:rsidR="005E77E0" w:rsidRPr="005E77E0">
        <w:t xml:space="preserve"> </w:t>
      </w:r>
      <w:proofErr w:type="spellStart"/>
      <w:r w:rsidR="005E77E0" w:rsidRPr="005E77E0">
        <w:t>ibisenko</w:t>
      </w:r>
      <w:proofErr w:type="spellEnd"/>
      <w:r w:rsidR="005E77E0" w:rsidRPr="005E77E0">
        <w:t>]</w:t>
      </w:r>
      <w:r>
        <w:t xml:space="preserve">, kteří jsou symbolem ostrova. Nad městem, na kopci </w:t>
      </w:r>
      <w:proofErr w:type="spellStart"/>
      <w:r>
        <w:t>Puig</w:t>
      </w:r>
      <w:proofErr w:type="spellEnd"/>
      <w:r>
        <w:t xml:space="preserve"> de </w:t>
      </w:r>
      <w:proofErr w:type="spellStart"/>
      <w:r>
        <w:t>Missa</w:t>
      </w:r>
      <w:proofErr w:type="spellEnd"/>
      <w:r w:rsidR="007F3FCA">
        <w:t xml:space="preserve"> [</w:t>
      </w:r>
      <w:r w:rsidR="005E77E0" w:rsidRPr="005E77E0">
        <w:t xml:space="preserve">puč de </w:t>
      </w:r>
      <w:proofErr w:type="spellStart"/>
      <w:r w:rsidR="005E77E0" w:rsidRPr="005E77E0">
        <w:t>misa</w:t>
      </w:r>
      <w:proofErr w:type="spellEnd"/>
      <w:r w:rsidR="005E77E0" w:rsidRPr="005E77E0">
        <w:t>]</w:t>
      </w:r>
      <w:r>
        <w:t>, se tyčí majestátní opevněný kostel z roku 1568. Byl postaven jako pevnost na ochranu před piráty, o čemž svědčí jeho mohutné zdi a střílny, kdysi vybavené i děly.</w:t>
      </w:r>
    </w:p>
    <w:p w14:paraId="0F35AC46" w14:textId="77777777" w:rsidR="00A214FF" w:rsidRDefault="00A214FF" w:rsidP="00A214FF"/>
    <w:p w14:paraId="191EADCF" w14:textId="58B97791" w:rsidR="00A214FF" w:rsidRDefault="00A214FF" w:rsidP="00A214FF">
      <w:r>
        <w:t>0</w:t>
      </w:r>
      <w:r w:rsidR="00547E28">
        <w:t>5</w:t>
      </w:r>
      <w:r>
        <w:t>:</w:t>
      </w:r>
      <w:r w:rsidR="00547E28">
        <w:t>58</w:t>
      </w:r>
    </w:p>
    <w:p w14:paraId="48FE9067" w14:textId="68EBBBD5" w:rsidR="00A214FF" w:rsidRDefault="00A214FF" w:rsidP="00A214FF">
      <w:r>
        <w:t xml:space="preserve">Ibizská krajina, zvláště v okolí Santa </w:t>
      </w:r>
      <w:proofErr w:type="spellStart"/>
      <w:r>
        <w:t>Eulàrie</w:t>
      </w:r>
      <w:proofErr w:type="spellEnd"/>
      <w:r w:rsidR="007F3FCA">
        <w:t xml:space="preserve"> [</w:t>
      </w:r>
      <w:proofErr w:type="spellStart"/>
      <w:r w:rsidR="005E77E0" w:rsidRPr="005E77E0">
        <w:t>santa</w:t>
      </w:r>
      <w:proofErr w:type="spellEnd"/>
      <w:r w:rsidR="005E77E0" w:rsidRPr="005E77E0">
        <w:t xml:space="preserve"> </w:t>
      </w:r>
      <w:proofErr w:type="spellStart"/>
      <w:r w:rsidR="005E77E0" w:rsidRPr="005E77E0">
        <w:t>eulárij</w:t>
      </w:r>
      <w:r w:rsidR="005E77E0">
        <w:t>e</w:t>
      </w:r>
      <w:proofErr w:type="spellEnd"/>
      <w:r w:rsidR="005E77E0">
        <w:t>]</w:t>
      </w:r>
      <w:r>
        <w:t>, je provoněna citrusy. Pomerančovníkové a citroníkové sady jsou nedílnou součástí místního zemědělství. Plody na stromech dozrávají postupně, a tak lze vedle sebe vidět zelené, žluté a zářivě oranžové pomeranče, které dodávají krajině barvu i vůni.</w:t>
      </w:r>
    </w:p>
    <w:p w14:paraId="68F68DB7" w14:textId="77777777" w:rsidR="00A214FF" w:rsidRDefault="00A214FF" w:rsidP="00A214FF"/>
    <w:p w14:paraId="55A79E90" w14:textId="5E2CDE33" w:rsidR="00A214FF" w:rsidRDefault="00A214FF" w:rsidP="00A214FF">
      <w:r>
        <w:t>06:08</w:t>
      </w:r>
    </w:p>
    <w:p w14:paraId="1A7AE889" w14:textId="0AF9D39B" w:rsidR="00A214FF" w:rsidRDefault="00A214FF" w:rsidP="00A214FF">
      <w:r>
        <w:t>Na okraji města se klene historický most Pont Vell</w:t>
      </w:r>
      <w:r w:rsidR="007F3FCA">
        <w:t xml:space="preserve"> [</w:t>
      </w:r>
      <w:r w:rsidR="005E77E0" w:rsidRPr="005E77E0">
        <w:t xml:space="preserve">pont </w:t>
      </w:r>
      <w:proofErr w:type="spellStart"/>
      <w:r w:rsidR="005E77E0" w:rsidRPr="005E77E0">
        <w:t>vej</w:t>
      </w:r>
      <w:proofErr w:type="spellEnd"/>
      <w:r w:rsidR="005E77E0" w:rsidRPr="005E77E0">
        <w:t>]</w:t>
      </w:r>
      <w:r w:rsidR="005E77E0">
        <w:t xml:space="preserve"> </w:t>
      </w:r>
      <w:r>
        <w:t xml:space="preserve">ze 17. století. Překlenuje jedinou řeku na Baleárských ostrovech, Riu de Santa </w:t>
      </w:r>
      <w:proofErr w:type="spellStart"/>
      <w:r>
        <w:t>Eulària</w:t>
      </w:r>
      <w:proofErr w:type="spellEnd"/>
      <w:r w:rsidR="007F3FCA">
        <w:t xml:space="preserve"> [</w:t>
      </w:r>
      <w:proofErr w:type="spellStart"/>
      <w:r w:rsidR="005E77E0" w:rsidRPr="005E77E0">
        <w:t>ríu</w:t>
      </w:r>
      <w:proofErr w:type="spellEnd"/>
      <w:r w:rsidR="005E77E0" w:rsidRPr="005E77E0">
        <w:t xml:space="preserve"> de </w:t>
      </w:r>
      <w:proofErr w:type="spellStart"/>
      <w:r w:rsidR="005E77E0" w:rsidRPr="005E77E0">
        <w:t>santa</w:t>
      </w:r>
      <w:proofErr w:type="spellEnd"/>
      <w:r w:rsidR="005E77E0" w:rsidRPr="005E77E0">
        <w:t xml:space="preserve"> </w:t>
      </w:r>
      <w:proofErr w:type="spellStart"/>
      <w:r w:rsidR="005E77E0" w:rsidRPr="005E77E0">
        <w:t>eulárija</w:t>
      </w:r>
      <w:proofErr w:type="spellEnd"/>
      <w:r w:rsidR="005E77E0" w:rsidRPr="005E77E0">
        <w:t>]</w:t>
      </w:r>
      <w:r>
        <w:t>. Ačkoliv je řeka po většinu roku vyschlá kvůli změnám klimatu a intenzivnímu využívání vody v zemědělství, po vydatných zimních deštích se její koryto občas naplní a řeka opět ožije, připomínajíc tak svou zašlou slávu, kdy byla životodárnou tepnou regionu.</w:t>
      </w:r>
    </w:p>
    <w:p w14:paraId="78378AA9" w14:textId="77777777" w:rsidR="00A214FF" w:rsidRDefault="00A214FF" w:rsidP="00A214FF"/>
    <w:p w14:paraId="05CF6CC2" w14:textId="263F5577" w:rsidR="00A214FF" w:rsidRDefault="00A214FF" w:rsidP="00A214FF">
      <w:r>
        <w:t>06:28</w:t>
      </w:r>
    </w:p>
    <w:p w14:paraId="018C0F98" w14:textId="60C06FDA" w:rsidR="00A214FF" w:rsidRDefault="00A214FF" w:rsidP="00A214FF">
      <w:r>
        <w:t xml:space="preserve">Na západním pobřeží Ibizy příroda vytvořila skutečná umělecká díla. Vápencové útvary jako </w:t>
      </w:r>
      <w:proofErr w:type="spellStart"/>
      <w:r>
        <w:t>Sa</w:t>
      </w:r>
      <w:proofErr w:type="spellEnd"/>
      <w:r>
        <w:t xml:space="preserve"> </w:t>
      </w:r>
      <w:proofErr w:type="spellStart"/>
      <w:r>
        <w:t>Foradada</w:t>
      </w:r>
      <w:proofErr w:type="spellEnd"/>
      <w:r w:rsidR="007F3FCA">
        <w:t xml:space="preserve"> [</w:t>
      </w:r>
      <w:proofErr w:type="spellStart"/>
      <w:r w:rsidR="005E77E0" w:rsidRPr="005E77E0">
        <w:t>sa</w:t>
      </w:r>
      <w:proofErr w:type="spellEnd"/>
      <w:r w:rsidR="005E77E0" w:rsidRPr="005E77E0">
        <w:t xml:space="preserve"> </w:t>
      </w:r>
      <w:proofErr w:type="spellStart"/>
      <w:r w:rsidR="005E77E0" w:rsidRPr="005E77E0">
        <w:t>foradada</w:t>
      </w:r>
      <w:proofErr w:type="spellEnd"/>
      <w:r w:rsidR="005E77E0" w:rsidRPr="005E77E0">
        <w:t>]</w:t>
      </w:r>
      <w:r>
        <w:t xml:space="preserve">, skalní brána do moře, a souostroví Ses </w:t>
      </w:r>
      <w:proofErr w:type="spellStart"/>
      <w:r>
        <w:t>Margalides</w:t>
      </w:r>
      <w:proofErr w:type="spellEnd"/>
      <w:r w:rsidR="007F3FCA">
        <w:t xml:space="preserve"> [</w:t>
      </w:r>
      <w:r w:rsidR="005E77E0" w:rsidRPr="005E77E0">
        <w:t xml:space="preserve">ses </w:t>
      </w:r>
      <w:proofErr w:type="spellStart"/>
      <w:r w:rsidR="005E77E0" w:rsidRPr="005E77E0">
        <w:t>margalídes</w:t>
      </w:r>
      <w:proofErr w:type="spellEnd"/>
      <w:r w:rsidR="005E77E0" w:rsidRPr="005E77E0">
        <w:t>]</w:t>
      </w:r>
      <w:r>
        <w:t xml:space="preserve"> jsou výsledkem tisícileté eroze větrem a mořskými vlnami. Jejich dramatické a rozeklané tvary jsou němým svědectvím o neutuchající síle přírodních živlů, které neustále formují a přetvářejí zdejší pobřeží.</w:t>
      </w:r>
    </w:p>
    <w:p w14:paraId="753EE7C6" w14:textId="77777777" w:rsidR="00A214FF" w:rsidRDefault="00A214FF" w:rsidP="00A214FF"/>
    <w:p w14:paraId="094E818F" w14:textId="18A470FD" w:rsidR="00A214FF" w:rsidRDefault="00A214FF" w:rsidP="00A214FF">
      <w:r>
        <w:t>07:</w:t>
      </w:r>
      <w:r w:rsidR="004707BA">
        <w:t>10</w:t>
      </w:r>
    </w:p>
    <w:p w14:paraId="490FE589" w14:textId="54DB128E" w:rsidR="004707BA" w:rsidRDefault="00A214FF" w:rsidP="00A214FF">
      <w:r>
        <w:t xml:space="preserve">Když slunce zapadne, Ibiza se promění. Z klidného ostrova se stává centrum světové taneční hudby. Ulice měst a vesnic ožívají a po půlnoci otevírají své dveře legendární kluby. Jména jako </w:t>
      </w:r>
      <w:proofErr w:type="spellStart"/>
      <w:r>
        <w:t>Amnesia</w:t>
      </w:r>
      <w:proofErr w:type="spellEnd"/>
      <w:r w:rsidR="007F3FCA">
        <w:t xml:space="preserve"> [</w:t>
      </w:r>
      <w:proofErr w:type="spellStart"/>
      <w:r w:rsidR="005E77E0">
        <w:t>emnejša</w:t>
      </w:r>
      <w:proofErr w:type="spellEnd"/>
      <w:r w:rsidR="005E77E0" w:rsidRPr="005E77E0">
        <w:t>]</w:t>
      </w:r>
      <w:r>
        <w:t xml:space="preserve">, </w:t>
      </w:r>
      <w:proofErr w:type="spellStart"/>
      <w:r>
        <w:t>Pacha</w:t>
      </w:r>
      <w:proofErr w:type="spellEnd"/>
      <w:r w:rsidR="007F3FCA">
        <w:t xml:space="preserve"> [</w:t>
      </w:r>
      <w:proofErr w:type="spellStart"/>
      <w:r w:rsidR="005E77E0" w:rsidRPr="005E77E0">
        <w:t>pača</w:t>
      </w:r>
      <w:proofErr w:type="spellEnd"/>
      <w:r w:rsidR="005E77E0" w:rsidRPr="005E77E0">
        <w:t>]</w:t>
      </w:r>
      <w:r>
        <w:t xml:space="preserve"> nebo UNVRS</w:t>
      </w:r>
      <w:r w:rsidR="007F3FCA">
        <w:t xml:space="preserve"> [</w:t>
      </w:r>
      <w:proofErr w:type="spellStart"/>
      <w:r w:rsidR="005E77E0">
        <w:t>junyvers</w:t>
      </w:r>
      <w:proofErr w:type="spellEnd"/>
      <w:r w:rsidR="005E77E0" w:rsidRPr="005E77E0">
        <w:t>]</w:t>
      </w:r>
      <w:r>
        <w:t xml:space="preserve"> přitahují ty nejlepší </w:t>
      </w:r>
      <w:r w:rsidR="005E77E0">
        <w:t>dýdžeje</w:t>
      </w:r>
      <w:r>
        <w:t xml:space="preserve"> a milovníky elektronické hudby ze všech koutů planety. Mezi nimi má speciální místo klub </w:t>
      </w:r>
      <w:proofErr w:type="spellStart"/>
      <w:r>
        <w:t>Lolas</w:t>
      </w:r>
      <w:proofErr w:type="spellEnd"/>
      <w:r w:rsidR="007F3FCA">
        <w:t xml:space="preserve"> [</w:t>
      </w:r>
      <w:proofErr w:type="spellStart"/>
      <w:r w:rsidR="005E77E0">
        <w:t>lolas</w:t>
      </w:r>
      <w:proofErr w:type="spellEnd"/>
      <w:r w:rsidR="005E77E0">
        <w:t>]</w:t>
      </w:r>
      <w:r>
        <w:t xml:space="preserve">, který je považován za jeden z nejstarších na ostrově a udržuje si autentickou atmosféru. </w:t>
      </w:r>
    </w:p>
    <w:p w14:paraId="5FB79686" w14:textId="77777777" w:rsidR="004707BA" w:rsidRDefault="004707BA" w:rsidP="00A214FF"/>
    <w:p w14:paraId="753128C6" w14:textId="470359DC" w:rsidR="004707BA" w:rsidRDefault="004707BA" w:rsidP="00A214FF">
      <w:r>
        <w:t>07:45</w:t>
      </w:r>
    </w:p>
    <w:p w14:paraId="23CCF5E3" w14:textId="5357F363" w:rsidR="00A214FF" w:rsidRDefault="00A214FF" w:rsidP="00A214FF">
      <w:r>
        <w:t xml:space="preserve">Unikátním zážitkem je pak </w:t>
      </w:r>
      <w:proofErr w:type="spellStart"/>
      <w:r>
        <w:t>Cova</w:t>
      </w:r>
      <w:proofErr w:type="spellEnd"/>
      <w:r>
        <w:t xml:space="preserve"> Santa</w:t>
      </w:r>
      <w:r w:rsidR="007F3FCA">
        <w:t xml:space="preserve"> [</w:t>
      </w:r>
      <w:proofErr w:type="spellStart"/>
      <w:r w:rsidR="005E77E0" w:rsidRPr="005E77E0">
        <w:t>kova</w:t>
      </w:r>
      <w:proofErr w:type="spellEnd"/>
      <w:r w:rsidR="005E77E0" w:rsidRPr="005E77E0">
        <w:t xml:space="preserve"> </w:t>
      </w:r>
      <w:proofErr w:type="spellStart"/>
      <w:r w:rsidR="005E77E0" w:rsidRPr="005E77E0">
        <w:t>santa</w:t>
      </w:r>
      <w:proofErr w:type="spellEnd"/>
      <w:r w:rsidR="005E77E0" w:rsidRPr="005E77E0">
        <w:t>]</w:t>
      </w:r>
      <w:r>
        <w:t>, klub částečně zasazený do přírodní jeskyně, kde se koncerty a party po úvodní venkovní části přesouvají do magických podzemních prostor.</w:t>
      </w:r>
    </w:p>
    <w:p w14:paraId="0901BC04" w14:textId="77777777" w:rsidR="00A214FF" w:rsidRDefault="00A214FF" w:rsidP="00A214FF"/>
    <w:p w14:paraId="2296A1EC" w14:textId="4F533C4E" w:rsidR="00A214FF" w:rsidRDefault="00A214FF" w:rsidP="00A214FF">
      <w:r>
        <w:t>08:3</w:t>
      </w:r>
      <w:r w:rsidR="004707BA">
        <w:t>2</w:t>
      </w:r>
    </w:p>
    <w:p w14:paraId="07CEA49E" w14:textId="4A3C5EB5" w:rsidR="00A214FF" w:rsidRDefault="00A214FF" w:rsidP="00A214FF">
      <w:proofErr w:type="spellStart"/>
      <w:r>
        <w:t>Sant</w:t>
      </w:r>
      <w:proofErr w:type="spellEnd"/>
      <w:r>
        <w:t xml:space="preserve"> Antoni</w:t>
      </w:r>
      <w:r w:rsidR="007F3FCA">
        <w:t xml:space="preserve"> [</w:t>
      </w:r>
      <w:proofErr w:type="spellStart"/>
      <w:r w:rsidR="005E77E0" w:rsidRPr="005E77E0">
        <w:t>sant</w:t>
      </w:r>
      <w:proofErr w:type="spellEnd"/>
      <w:r w:rsidR="005E77E0" w:rsidRPr="005E77E0">
        <w:t xml:space="preserve"> </w:t>
      </w:r>
      <w:proofErr w:type="spellStart"/>
      <w:r w:rsidR="005E77E0" w:rsidRPr="005E77E0">
        <w:t>antóni</w:t>
      </w:r>
      <w:proofErr w:type="spellEnd"/>
      <w:r w:rsidR="005E77E0" w:rsidRPr="005E77E0">
        <w:t>]</w:t>
      </w:r>
      <w:r>
        <w:t xml:space="preserve">na západním pobřeží bylo kdysi poklidnou rybářskou vesnicí. S příchodem turismu se proměnilo v pulzující město plné mladých lidí, proslulé svými úchvatnými západy slunce. Z kapličky Capella de </w:t>
      </w:r>
      <w:proofErr w:type="spellStart"/>
      <w:r>
        <w:t>sa</w:t>
      </w:r>
      <w:proofErr w:type="spellEnd"/>
      <w:r>
        <w:t xml:space="preserve"> </w:t>
      </w:r>
      <w:proofErr w:type="spellStart"/>
      <w:r>
        <w:t>Talaia</w:t>
      </w:r>
      <w:proofErr w:type="spellEnd"/>
      <w:r w:rsidR="007F3FCA">
        <w:t xml:space="preserve"> [</w:t>
      </w:r>
      <w:proofErr w:type="spellStart"/>
      <w:r w:rsidR="005E77E0" w:rsidRPr="005E77E0">
        <w:t>kapelja</w:t>
      </w:r>
      <w:proofErr w:type="spellEnd"/>
      <w:r w:rsidR="005E77E0" w:rsidRPr="005E77E0">
        <w:t xml:space="preserve"> de </w:t>
      </w:r>
      <w:proofErr w:type="spellStart"/>
      <w:r w:rsidR="005E77E0" w:rsidRPr="005E77E0">
        <w:t>sa</w:t>
      </w:r>
      <w:proofErr w:type="spellEnd"/>
      <w:r w:rsidR="005E77E0" w:rsidRPr="005E77E0">
        <w:t xml:space="preserve"> </w:t>
      </w:r>
      <w:proofErr w:type="spellStart"/>
      <w:r w:rsidR="005E77E0" w:rsidRPr="005E77E0">
        <w:t>talája</w:t>
      </w:r>
      <w:proofErr w:type="spellEnd"/>
      <w:r w:rsidR="005E77E0" w:rsidRPr="005E77E0">
        <w:t>]</w:t>
      </w:r>
      <w:r>
        <w:t xml:space="preserve"> na kopci se nabízí nádherný výhled na celý záliv. Promenáda lemovaná palmami hostí moderní fontánu, historickou radnici a také slavný památník Kolumbovo vejce. Tento monument odkazuje na známou legendu, podle které Kryštof Kolumbus na pochybnosti dvořanů, že objevit Nový svět bylo snadné, odpověděl výzvou, aby postavili vejce na špičku. Když se jim to nedařilo, Kolumbus vejce naťukl a postavil ho. Symbolizuje tak myšlenku, že geniální řešení se zdá být jednoduché až poté, co ho někdo ukáže. Ačkoliv je přímá vazba města na Kolumba spíše symbolická, legenda o jeho ibizském původu zde stále žije.</w:t>
      </w:r>
    </w:p>
    <w:p w14:paraId="1D8DF89F" w14:textId="77777777" w:rsidR="00A214FF" w:rsidRDefault="00A214FF" w:rsidP="00A214FF"/>
    <w:p w14:paraId="6A87C094" w14:textId="57AF4BD5" w:rsidR="00A214FF" w:rsidRDefault="00A214FF" w:rsidP="00A214FF">
      <w:r>
        <w:t>09:</w:t>
      </w:r>
      <w:r w:rsidR="00FE5E68">
        <w:t>23</w:t>
      </w:r>
    </w:p>
    <w:p w14:paraId="74F3DF47" w14:textId="70219362" w:rsidR="00A214FF" w:rsidRDefault="00A214FF" w:rsidP="00A214FF">
      <w:r>
        <w:lastRenderedPageBreak/>
        <w:t xml:space="preserve">Ibiza je synonymem pro nádherné pláže. Od dlouhých úseků zlatavého písku s pulzujícími plážovými kluby až po skryté, intimní zátoky obklopené piniovými lesy. Plážový život zde má mnoho podob. Během dne se lidé oddávají slunci, koupání v tyrkysové vodě a relaxaci. Některé pláže, jako Las </w:t>
      </w:r>
      <w:proofErr w:type="spellStart"/>
      <w:r>
        <w:t>Salinas</w:t>
      </w:r>
      <w:proofErr w:type="spellEnd"/>
      <w:r w:rsidR="007F3FCA">
        <w:t xml:space="preserve"> [</w:t>
      </w:r>
      <w:r w:rsidR="005E77E0" w:rsidRPr="005E77E0">
        <w:t xml:space="preserve">las </w:t>
      </w:r>
      <w:proofErr w:type="spellStart"/>
      <w:r w:rsidR="005E77E0" w:rsidRPr="005E77E0">
        <w:t>salínas</w:t>
      </w:r>
      <w:proofErr w:type="spellEnd"/>
      <w:r w:rsidR="005E77E0" w:rsidRPr="005E77E0">
        <w:t>]</w:t>
      </w:r>
      <w:r>
        <w:t xml:space="preserve"> nebo Playa </w:t>
      </w:r>
      <w:proofErr w:type="spellStart"/>
      <w:r>
        <w:t>d'en</w:t>
      </w:r>
      <w:proofErr w:type="spellEnd"/>
      <w:r>
        <w:t xml:space="preserve"> Bossa</w:t>
      </w:r>
      <w:r w:rsidR="007F3FCA">
        <w:t xml:space="preserve"> [</w:t>
      </w:r>
      <w:proofErr w:type="spellStart"/>
      <w:r w:rsidR="005E77E0" w:rsidRPr="005E77E0">
        <w:t>plaja</w:t>
      </w:r>
      <w:proofErr w:type="spellEnd"/>
      <w:r w:rsidR="005E77E0" w:rsidRPr="005E77E0">
        <w:t xml:space="preserve"> den bosa]</w:t>
      </w:r>
      <w:r>
        <w:t xml:space="preserve">, jsou proslulé svou živou atmosférou, hudbou a davy lidí. Jiné, jako </w:t>
      </w:r>
      <w:proofErr w:type="spellStart"/>
      <w:r>
        <w:t>Cala</w:t>
      </w:r>
      <w:proofErr w:type="spellEnd"/>
      <w:r>
        <w:t xml:space="preserve"> </w:t>
      </w:r>
      <w:proofErr w:type="spellStart"/>
      <w:r>
        <w:t>d'Hort</w:t>
      </w:r>
      <w:proofErr w:type="spellEnd"/>
      <w:r w:rsidR="007F3FCA">
        <w:t xml:space="preserve"> [</w:t>
      </w:r>
      <w:r w:rsidR="005E77E0" w:rsidRPr="005E77E0">
        <w:t>kala d</w:t>
      </w:r>
      <w:r w:rsidR="005E77E0">
        <w:t>-</w:t>
      </w:r>
      <w:r w:rsidR="005E77E0" w:rsidRPr="005E77E0">
        <w:t>ort]</w:t>
      </w:r>
      <w:r>
        <w:t xml:space="preserve"> s výhledem na Es </w:t>
      </w:r>
      <w:proofErr w:type="spellStart"/>
      <w:r>
        <w:t>Vedrà</w:t>
      </w:r>
      <w:proofErr w:type="spellEnd"/>
      <w:r w:rsidR="007F3FCA">
        <w:t xml:space="preserve"> [</w:t>
      </w:r>
      <w:r w:rsidR="005E77E0" w:rsidRPr="005E77E0">
        <w:t xml:space="preserve">es </w:t>
      </w:r>
      <w:proofErr w:type="spellStart"/>
      <w:r w:rsidR="005E77E0" w:rsidRPr="005E77E0">
        <w:t>vedrá</w:t>
      </w:r>
      <w:proofErr w:type="spellEnd"/>
      <w:r w:rsidR="005E77E0" w:rsidRPr="005E77E0">
        <w:t>]</w:t>
      </w:r>
      <w:r>
        <w:t xml:space="preserve"> nebo klidná </w:t>
      </w:r>
      <w:proofErr w:type="spellStart"/>
      <w:r>
        <w:t>Cala</w:t>
      </w:r>
      <w:proofErr w:type="spellEnd"/>
      <w:r>
        <w:t xml:space="preserve"> </w:t>
      </w:r>
      <w:proofErr w:type="spellStart"/>
      <w:r>
        <w:t>Salada</w:t>
      </w:r>
      <w:proofErr w:type="spellEnd"/>
      <w:r w:rsidR="007F3FCA">
        <w:t xml:space="preserve"> [</w:t>
      </w:r>
      <w:r w:rsidR="005E77E0" w:rsidRPr="005E77E0">
        <w:t xml:space="preserve">kala </w:t>
      </w:r>
      <w:proofErr w:type="spellStart"/>
      <w:r w:rsidR="005E77E0" w:rsidRPr="005E77E0">
        <w:t>saláda</w:t>
      </w:r>
      <w:proofErr w:type="spellEnd"/>
      <w:r w:rsidR="005E77E0" w:rsidRPr="005E77E0">
        <w:t>]</w:t>
      </w:r>
      <w:r>
        <w:t>, nabízejí únik a pohodu. Ať už hledáte rušnou zábavu nebo klidný odpočinek u moře, Ibiza má pláž pro každého. Je to místo, kde se čas zpomalí a starosti odplavou s příbojem.</w:t>
      </w:r>
    </w:p>
    <w:p w14:paraId="4AC9AE1D" w14:textId="77777777" w:rsidR="00A214FF" w:rsidRDefault="00A214FF" w:rsidP="00A214FF"/>
    <w:p w14:paraId="36296A2C" w14:textId="25EBD618" w:rsidR="00A214FF" w:rsidRDefault="00FE5E68" w:rsidP="00A214FF">
      <w:r>
        <w:t>10:05</w:t>
      </w:r>
    </w:p>
    <w:p w14:paraId="6DDAF971" w14:textId="62D86DFF" w:rsidR="00A214FF" w:rsidRDefault="00A214FF" w:rsidP="00A214FF">
      <w:r>
        <w:t xml:space="preserve">Na skalnatém pobřeží nedaleko </w:t>
      </w:r>
      <w:proofErr w:type="spellStart"/>
      <w:r>
        <w:t>Cala</w:t>
      </w:r>
      <w:proofErr w:type="spellEnd"/>
      <w:r>
        <w:t xml:space="preserve"> </w:t>
      </w:r>
      <w:proofErr w:type="spellStart"/>
      <w:r>
        <w:t>Codolar</w:t>
      </w:r>
      <w:proofErr w:type="spellEnd"/>
      <w:r w:rsidR="007F3FCA">
        <w:t xml:space="preserve"> [</w:t>
      </w:r>
      <w:r w:rsidR="005E77E0" w:rsidRPr="005E77E0">
        <w:t xml:space="preserve">kala </w:t>
      </w:r>
      <w:proofErr w:type="spellStart"/>
      <w:r w:rsidR="005E77E0" w:rsidRPr="005E77E0">
        <w:t>kodolar</w:t>
      </w:r>
      <w:proofErr w:type="spellEnd"/>
      <w:r w:rsidR="005E77E0" w:rsidRPr="005E77E0">
        <w:t>]</w:t>
      </w:r>
      <w:r>
        <w:t xml:space="preserve"> se tyčí monumentální instalace „Time and </w:t>
      </w:r>
      <w:proofErr w:type="spellStart"/>
      <w:r>
        <w:t>Space</w:t>
      </w:r>
      <w:proofErr w:type="spellEnd"/>
      <w:r>
        <w:t>“</w:t>
      </w:r>
      <w:r w:rsidR="007F3FCA">
        <w:t xml:space="preserve"> [</w:t>
      </w:r>
      <w:proofErr w:type="spellStart"/>
      <w:r w:rsidR="005E77E0" w:rsidRPr="005E77E0">
        <w:t>tajm</w:t>
      </w:r>
      <w:proofErr w:type="spellEnd"/>
      <w:r w:rsidR="005E77E0" w:rsidRPr="005E77E0">
        <w:t xml:space="preserve"> end </w:t>
      </w:r>
      <w:proofErr w:type="spellStart"/>
      <w:r w:rsidR="005E77E0" w:rsidRPr="005E77E0">
        <w:t>spejs</w:t>
      </w:r>
      <w:proofErr w:type="spellEnd"/>
      <w:r w:rsidR="005E77E0" w:rsidRPr="005E77E0">
        <w:t>]</w:t>
      </w:r>
      <w:r>
        <w:t xml:space="preserve"> – třináct čedičových monolitů, které australský sochař Andrew </w:t>
      </w:r>
      <w:proofErr w:type="spellStart"/>
      <w:r>
        <w:t>Rogers</w:t>
      </w:r>
      <w:proofErr w:type="spellEnd"/>
      <w:r w:rsidR="007F3FCA">
        <w:t xml:space="preserve"> [</w:t>
      </w:r>
      <w:proofErr w:type="spellStart"/>
      <w:r w:rsidR="005E77E0" w:rsidRPr="005E77E0">
        <w:t>endru</w:t>
      </w:r>
      <w:proofErr w:type="spellEnd"/>
      <w:r w:rsidR="005E77E0" w:rsidRPr="005E77E0">
        <w:t xml:space="preserve"> </w:t>
      </w:r>
      <w:proofErr w:type="spellStart"/>
      <w:r w:rsidR="005E77E0" w:rsidRPr="005E77E0">
        <w:t>rodžers</w:t>
      </w:r>
      <w:proofErr w:type="spellEnd"/>
      <w:r w:rsidR="005E77E0" w:rsidRPr="005E77E0">
        <w:t>]</w:t>
      </w:r>
      <w:r>
        <w:t xml:space="preserve"> vztyčil roku 2014 pro projekt </w:t>
      </w:r>
      <w:proofErr w:type="spellStart"/>
      <w:r>
        <w:t>Cirque</w:t>
      </w:r>
      <w:proofErr w:type="spellEnd"/>
      <w:r>
        <w:t xml:space="preserve"> </w:t>
      </w:r>
      <w:proofErr w:type="spellStart"/>
      <w:r>
        <w:t>du</w:t>
      </w:r>
      <w:proofErr w:type="spellEnd"/>
      <w:r>
        <w:t xml:space="preserve"> </w:t>
      </w:r>
      <w:proofErr w:type="spellStart"/>
      <w:r>
        <w:t>Soleil</w:t>
      </w:r>
      <w:proofErr w:type="spellEnd"/>
      <w:r w:rsidR="007F3FCA">
        <w:t xml:space="preserve"> [</w:t>
      </w:r>
      <w:proofErr w:type="spellStart"/>
      <w:r w:rsidR="005E77E0" w:rsidRPr="005E77E0">
        <w:t>sirk</w:t>
      </w:r>
      <w:proofErr w:type="spellEnd"/>
      <w:r w:rsidR="005E77E0" w:rsidRPr="005E77E0">
        <w:t xml:space="preserve"> </w:t>
      </w:r>
      <w:proofErr w:type="spellStart"/>
      <w:r w:rsidR="005E77E0" w:rsidRPr="005E77E0">
        <w:t>dy</w:t>
      </w:r>
      <w:proofErr w:type="spellEnd"/>
      <w:r w:rsidR="005E77E0" w:rsidRPr="005E77E0">
        <w:t xml:space="preserve"> </w:t>
      </w:r>
      <w:proofErr w:type="spellStart"/>
      <w:r w:rsidR="005E77E0" w:rsidRPr="005E77E0">
        <w:t>solej</w:t>
      </w:r>
      <w:proofErr w:type="spellEnd"/>
      <w:r w:rsidR="005E77E0" w:rsidRPr="005E77E0">
        <w:t>]</w:t>
      </w:r>
      <w:r>
        <w:t xml:space="preserve">. Sloupy, nejvyšší z nich sahá do pětadvaceti metrů, jsou rozmístěny podle </w:t>
      </w:r>
      <w:proofErr w:type="spellStart"/>
      <w:r>
        <w:t>Fibonacciho</w:t>
      </w:r>
      <w:proofErr w:type="spellEnd"/>
      <w:r w:rsidR="007F3FCA">
        <w:t xml:space="preserve"> [</w:t>
      </w:r>
      <w:proofErr w:type="spellStart"/>
      <w:r w:rsidR="005E77E0" w:rsidRPr="005E77E0">
        <w:t>fibonači</w:t>
      </w:r>
      <w:r w:rsidR="005E77E0">
        <w:t>ho</w:t>
      </w:r>
      <w:proofErr w:type="spellEnd"/>
      <w:r w:rsidR="005E77E0" w:rsidRPr="005E77E0">
        <w:t>]</w:t>
      </w:r>
      <w:r>
        <w:t xml:space="preserve"> posloupnosti a v tichém rytmu připomínají prastaré spojení lidstva, Země i nekonečného vesmíru.</w:t>
      </w:r>
    </w:p>
    <w:p w14:paraId="04A04DA1" w14:textId="77777777" w:rsidR="00A214FF" w:rsidRDefault="00A214FF" w:rsidP="00A214FF"/>
    <w:p w14:paraId="14CECA6B" w14:textId="7A3EE62B" w:rsidR="00A214FF" w:rsidRDefault="00A214FF" w:rsidP="00A214FF">
      <w:r>
        <w:t>10:</w:t>
      </w:r>
      <w:r w:rsidR="00AF7C93">
        <w:t>30</w:t>
      </w:r>
    </w:p>
    <w:p w14:paraId="5C3835CC" w14:textId="35338138" w:rsidR="00A214FF" w:rsidRDefault="00A214FF" w:rsidP="00A214FF">
      <w:r>
        <w:t xml:space="preserve">O pár kroků dál stojí osamělá vrata </w:t>
      </w:r>
      <w:proofErr w:type="spellStart"/>
      <w:r>
        <w:t>Puertas</w:t>
      </w:r>
      <w:proofErr w:type="spellEnd"/>
      <w:r>
        <w:t xml:space="preserve"> </w:t>
      </w:r>
      <w:proofErr w:type="spellStart"/>
      <w:r>
        <w:t>Can</w:t>
      </w:r>
      <w:proofErr w:type="spellEnd"/>
      <w:r>
        <w:t xml:space="preserve"> </w:t>
      </w:r>
      <w:proofErr w:type="spellStart"/>
      <w:r>
        <w:t>Soleil</w:t>
      </w:r>
      <w:proofErr w:type="spellEnd"/>
      <w:r w:rsidR="007F3FCA">
        <w:t xml:space="preserve"> [</w:t>
      </w:r>
      <w:proofErr w:type="spellStart"/>
      <w:r w:rsidR="005E77E0" w:rsidRPr="005E77E0">
        <w:t>puertas</w:t>
      </w:r>
      <w:proofErr w:type="spellEnd"/>
      <w:r w:rsidR="005E77E0" w:rsidRPr="005E77E0">
        <w:t xml:space="preserve"> kan </w:t>
      </w:r>
      <w:proofErr w:type="spellStart"/>
      <w:r w:rsidR="005E77E0" w:rsidRPr="005E77E0">
        <w:t>solej</w:t>
      </w:r>
      <w:proofErr w:type="spellEnd"/>
      <w:r w:rsidR="005E77E0" w:rsidRPr="005E77E0">
        <w:t>]</w:t>
      </w:r>
      <w:r>
        <w:t xml:space="preserve">, otevřené dveře s dechberoucím výhledem na mystický ostrov Es </w:t>
      </w:r>
      <w:proofErr w:type="spellStart"/>
      <w:r>
        <w:t>Vedrà</w:t>
      </w:r>
      <w:proofErr w:type="spellEnd"/>
      <w:r w:rsidR="007F3FCA">
        <w:t xml:space="preserve"> [</w:t>
      </w:r>
      <w:r w:rsidR="008E2A44" w:rsidRPr="008E2A44">
        <w:t xml:space="preserve">es </w:t>
      </w:r>
      <w:proofErr w:type="spellStart"/>
      <w:r w:rsidR="008E2A44" w:rsidRPr="008E2A44">
        <w:t>vedrá</w:t>
      </w:r>
      <w:proofErr w:type="spellEnd"/>
      <w:r w:rsidR="008E2A44" w:rsidRPr="008E2A44">
        <w:t>]</w:t>
      </w:r>
      <w:r>
        <w:t>, který zve k zamyšlení nad hranicí reality a fantazie.</w:t>
      </w:r>
    </w:p>
    <w:p w14:paraId="7374C586" w14:textId="77777777" w:rsidR="00A214FF" w:rsidRDefault="00A214FF" w:rsidP="00A214FF"/>
    <w:p w14:paraId="61CA8D87" w14:textId="77141861" w:rsidR="00A214FF" w:rsidRDefault="00A214FF" w:rsidP="00A214FF">
      <w:r>
        <w:t>10:</w:t>
      </w:r>
      <w:r w:rsidR="00AF7C93">
        <w:t>42</w:t>
      </w:r>
    </w:p>
    <w:p w14:paraId="792ADFAF" w14:textId="1F87FB78" w:rsidR="00A214FF" w:rsidRDefault="00A214FF" w:rsidP="00A214FF">
      <w:r>
        <w:t xml:space="preserve">Geologicky unikátní místo </w:t>
      </w:r>
      <w:proofErr w:type="spellStart"/>
      <w:r>
        <w:t>Punta</w:t>
      </w:r>
      <w:proofErr w:type="spellEnd"/>
      <w:r>
        <w:t xml:space="preserve"> </w:t>
      </w:r>
      <w:proofErr w:type="spellStart"/>
      <w:r>
        <w:t>Galera</w:t>
      </w:r>
      <w:proofErr w:type="spellEnd"/>
      <w:r w:rsidR="007F3FCA">
        <w:t xml:space="preserve"> [</w:t>
      </w:r>
      <w:proofErr w:type="spellStart"/>
      <w:r w:rsidR="008E2A44" w:rsidRPr="008E2A44">
        <w:t>punta</w:t>
      </w:r>
      <w:proofErr w:type="spellEnd"/>
      <w:r w:rsidR="008E2A44" w:rsidRPr="008E2A44">
        <w:t xml:space="preserve"> galéra]</w:t>
      </w:r>
      <w:r>
        <w:t xml:space="preserve"> je výsledkem střetu africké a evropské tektonické desky a následné tisícileté eroze.</w:t>
      </w:r>
      <w:r w:rsidR="00AF7C93">
        <w:t xml:space="preserve"> </w:t>
      </w:r>
      <w:r>
        <w:t>Tato skalní zátoka je vyhledávaným místem umělců. Stala se kulisou pro módní a hudební klipy i slavných kapel.</w:t>
      </w:r>
    </w:p>
    <w:p w14:paraId="7CD43D5F" w14:textId="77777777" w:rsidR="00A214FF" w:rsidRDefault="00A214FF" w:rsidP="00A214FF"/>
    <w:p w14:paraId="75436F01" w14:textId="3CA7D3A3" w:rsidR="00A214FF" w:rsidRDefault="00A214FF" w:rsidP="00A214FF">
      <w:r>
        <w:t>10:5</w:t>
      </w:r>
      <w:r w:rsidR="00AF7C93">
        <w:t>8</w:t>
      </w:r>
    </w:p>
    <w:p w14:paraId="5C2205F3" w14:textId="71143330" w:rsidR="00A214FF" w:rsidRDefault="00A214FF" w:rsidP="00A214FF">
      <w:r>
        <w:t xml:space="preserve">Jeskyně Ses </w:t>
      </w:r>
      <w:proofErr w:type="spellStart"/>
      <w:r>
        <w:t>Fontanelles</w:t>
      </w:r>
      <w:proofErr w:type="spellEnd"/>
      <w:r w:rsidR="007F3FCA">
        <w:t xml:space="preserve"> [</w:t>
      </w:r>
      <w:r w:rsidR="008E2A44" w:rsidRPr="008E2A44">
        <w:t xml:space="preserve">ses </w:t>
      </w:r>
      <w:proofErr w:type="spellStart"/>
      <w:r w:rsidR="008E2A44" w:rsidRPr="008E2A44">
        <w:t>fontanejes</w:t>
      </w:r>
      <w:proofErr w:type="spellEnd"/>
      <w:r w:rsidR="008E2A44" w:rsidRPr="008E2A44">
        <w:t>]</w:t>
      </w:r>
      <w:r>
        <w:t xml:space="preserve"> skrývá nejstarší doklad lidské přítomnosti na ostrově: skalní kresby lodí, které roku 1917 objevil francouzský archeolog Henri </w:t>
      </w:r>
      <w:proofErr w:type="spellStart"/>
      <w:r>
        <w:t>Breuil</w:t>
      </w:r>
      <w:proofErr w:type="spellEnd"/>
      <w:r w:rsidR="007F3FCA">
        <w:t xml:space="preserve"> [</w:t>
      </w:r>
      <w:proofErr w:type="spellStart"/>
      <w:r w:rsidR="008E2A44" w:rsidRPr="008E2A44">
        <w:t>anrí</w:t>
      </w:r>
      <w:proofErr w:type="spellEnd"/>
      <w:r w:rsidR="008E2A44" w:rsidRPr="008E2A44">
        <w:t xml:space="preserve"> broj]</w:t>
      </w:r>
      <w:r>
        <w:t>.</w:t>
      </w:r>
      <w:r w:rsidR="00AF7C93">
        <w:t xml:space="preserve"> </w:t>
      </w:r>
      <w:r>
        <w:t>Pocházejí z doby bronzové (asi 1000 př. n. l.) a dokazují význam Ibizy pro dávné mořeplavce. Malby jsou dnes kvůli vandalismu a povětrnostním podmínkám na stěnách stěží viditelné.</w:t>
      </w:r>
    </w:p>
    <w:p w14:paraId="204B1365" w14:textId="77777777" w:rsidR="00A214FF" w:rsidRDefault="00A214FF" w:rsidP="00A214FF"/>
    <w:p w14:paraId="7B33D48B" w14:textId="45FBD9C4" w:rsidR="00A214FF" w:rsidRDefault="00A214FF" w:rsidP="00A214FF">
      <w:r>
        <w:t>11:</w:t>
      </w:r>
      <w:r w:rsidR="00AF7C93">
        <w:t>20</w:t>
      </w:r>
    </w:p>
    <w:p w14:paraId="70F63CC0" w14:textId="7D62E6FC" w:rsidR="00A214FF" w:rsidRDefault="00A214FF" w:rsidP="00A214FF">
      <w:r>
        <w:t xml:space="preserve">Vydáváme se na nejvyšší bod Ibizy. Pěší výstup, který je nejlepší začít z vesnice </w:t>
      </w:r>
      <w:proofErr w:type="spellStart"/>
      <w:r>
        <w:t>Sant</w:t>
      </w:r>
      <w:proofErr w:type="spellEnd"/>
      <w:r>
        <w:t xml:space="preserve"> </w:t>
      </w:r>
      <w:proofErr w:type="spellStart"/>
      <w:r>
        <w:t>Josep</w:t>
      </w:r>
      <w:proofErr w:type="spellEnd"/>
      <w:r>
        <w:t xml:space="preserve"> de </w:t>
      </w:r>
      <w:proofErr w:type="spellStart"/>
      <w:r>
        <w:t>sa</w:t>
      </w:r>
      <w:proofErr w:type="spellEnd"/>
      <w:r>
        <w:t xml:space="preserve"> </w:t>
      </w:r>
      <w:proofErr w:type="spellStart"/>
      <w:r>
        <w:t>Talaia</w:t>
      </w:r>
      <w:proofErr w:type="spellEnd"/>
      <w:r w:rsidR="007F3FCA">
        <w:t xml:space="preserve"> [</w:t>
      </w:r>
      <w:proofErr w:type="spellStart"/>
      <w:r w:rsidR="008E2A44" w:rsidRPr="008E2A44">
        <w:t>sant</w:t>
      </w:r>
      <w:proofErr w:type="spellEnd"/>
      <w:r w:rsidR="008E2A44" w:rsidRPr="008E2A44">
        <w:t xml:space="preserve"> </w:t>
      </w:r>
      <w:proofErr w:type="spellStart"/>
      <w:r w:rsidR="008E2A44" w:rsidRPr="008E2A44">
        <w:t>žozep</w:t>
      </w:r>
      <w:proofErr w:type="spellEnd"/>
      <w:r w:rsidR="008E2A44" w:rsidRPr="008E2A44">
        <w:t xml:space="preserve"> de </w:t>
      </w:r>
      <w:proofErr w:type="spellStart"/>
      <w:r w:rsidR="008E2A44" w:rsidRPr="008E2A44">
        <w:t>sa</w:t>
      </w:r>
      <w:proofErr w:type="spellEnd"/>
      <w:r w:rsidR="008E2A44" w:rsidRPr="008E2A44">
        <w:t xml:space="preserve"> </w:t>
      </w:r>
      <w:proofErr w:type="spellStart"/>
      <w:r w:rsidR="008E2A44" w:rsidRPr="008E2A44">
        <w:t>talája</w:t>
      </w:r>
      <w:proofErr w:type="spellEnd"/>
      <w:r w:rsidR="008E2A44" w:rsidRPr="008E2A44">
        <w:t>]</w:t>
      </w:r>
      <w:r>
        <w:t>, trvá přibližně hodinu a půl a odměnou je pocit, že máte téměř celou Ibizu jako na dlani.</w:t>
      </w:r>
      <w:r w:rsidR="00AF7C93">
        <w:t xml:space="preserve"> </w:t>
      </w:r>
      <w:r>
        <w:t xml:space="preserve">Vrchol </w:t>
      </w:r>
      <w:proofErr w:type="spellStart"/>
      <w:r>
        <w:t>Sa</w:t>
      </w:r>
      <w:proofErr w:type="spellEnd"/>
      <w:r>
        <w:t xml:space="preserve"> </w:t>
      </w:r>
      <w:proofErr w:type="spellStart"/>
      <w:r>
        <w:t>Talaia</w:t>
      </w:r>
      <w:proofErr w:type="spellEnd"/>
      <w:r w:rsidR="007F3FCA">
        <w:t xml:space="preserve"> [</w:t>
      </w:r>
      <w:proofErr w:type="spellStart"/>
      <w:r w:rsidR="008E2A44" w:rsidRPr="008E2A44">
        <w:t>sa</w:t>
      </w:r>
      <w:proofErr w:type="spellEnd"/>
      <w:r w:rsidR="008E2A44" w:rsidRPr="008E2A44">
        <w:t xml:space="preserve"> </w:t>
      </w:r>
      <w:proofErr w:type="spellStart"/>
      <w:r w:rsidR="008E2A44" w:rsidRPr="008E2A44">
        <w:t>talája</w:t>
      </w:r>
      <w:proofErr w:type="spellEnd"/>
      <w:r w:rsidR="008E2A44" w:rsidRPr="008E2A44">
        <w:t>]</w:t>
      </w:r>
      <w:r>
        <w:t>, dosahující výšky 475 metrů nad mořem, nabízí panoramatické výhledy na všechny strany. Za jasného dne je odtud vidět pobřeží Španělska.</w:t>
      </w:r>
      <w:r w:rsidR="00AF7C93">
        <w:t xml:space="preserve"> </w:t>
      </w:r>
      <w:r>
        <w:t xml:space="preserve">Ačkoliv nedaleký vrchol </w:t>
      </w:r>
      <w:proofErr w:type="spellStart"/>
      <w:r>
        <w:t>Roca</w:t>
      </w:r>
      <w:proofErr w:type="spellEnd"/>
      <w:r>
        <w:t xml:space="preserve"> Grossa</w:t>
      </w:r>
      <w:r w:rsidR="007F3FCA">
        <w:t xml:space="preserve"> [</w:t>
      </w:r>
      <w:r w:rsidR="008E2A44" w:rsidRPr="008E2A44">
        <w:t xml:space="preserve">roka </w:t>
      </w:r>
      <w:proofErr w:type="spellStart"/>
      <w:r w:rsidR="008E2A44" w:rsidRPr="008E2A44">
        <w:t>grosa</w:t>
      </w:r>
      <w:proofErr w:type="spellEnd"/>
      <w:r w:rsidR="008E2A44" w:rsidRPr="008E2A44">
        <w:t>]</w:t>
      </w:r>
      <w:r>
        <w:t xml:space="preserve"> je o deset metrů vyšší a je dostupný autem, kvůli husté vegetaci neposkytuje téměř žádné výhledy.</w:t>
      </w:r>
    </w:p>
    <w:p w14:paraId="318595B3" w14:textId="77777777" w:rsidR="00A214FF" w:rsidRDefault="00A214FF" w:rsidP="00A214FF"/>
    <w:p w14:paraId="6CCCC8EB" w14:textId="62D60FDD" w:rsidR="00A214FF" w:rsidRDefault="00A214FF" w:rsidP="00A214FF">
      <w:r>
        <w:t>12:</w:t>
      </w:r>
      <w:r w:rsidR="00AF7C93">
        <w:t>08</w:t>
      </w:r>
    </w:p>
    <w:p w14:paraId="23D29E19" w14:textId="1759F4FB" w:rsidR="00A214FF" w:rsidRDefault="00A214FF" w:rsidP="00A214FF">
      <w:r>
        <w:t xml:space="preserve">Na jihu ostrova, za letištěm, se rozkládá přírodní park Ses </w:t>
      </w:r>
      <w:proofErr w:type="spellStart"/>
      <w:r>
        <w:t>Salines</w:t>
      </w:r>
      <w:proofErr w:type="spellEnd"/>
      <w:r w:rsidR="007F3FCA">
        <w:t xml:space="preserve"> [</w:t>
      </w:r>
      <w:r w:rsidR="008E2A44" w:rsidRPr="008E2A44">
        <w:t xml:space="preserve">ses </w:t>
      </w:r>
      <w:proofErr w:type="spellStart"/>
      <w:r w:rsidR="008E2A44" w:rsidRPr="008E2A44">
        <w:t>salínas</w:t>
      </w:r>
      <w:proofErr w:type="spellEnd"/>
      <w:r w:rsidR="008E2A44" w:rsidRPr="008E2A44">
        <w:t>]</w:t>
      </w:r>
      <w:r>
        <w:t>.</w:t>
      </w:r>
      <w:r w:rsidR="00AF7C93">
        <w:t xml:space="preserve"> </w:t>
      </w:r>
      <w:r>
        <w:t>Tato oblast je proslulá těžbou soli, která zde probíhá nepřetržitě již od dob Féničanů, tedy více než 2500 let.</w:t>
      </w:r>
      <w:r w:rsidR="00AF7C93">
        <w:t xml:space="preserve"> </w:t>
      </w:r>
      <w:r>
        <w:t>Sůl se získává tradiční metodou odpařování mořské vody v mělkých solných polích.</w:t>
      </w:r>
    </w:p>
    <w:p w14:paraId="6207FD1F" w14:textId="77777777" w:rsidR="00A214FF" w:rsidRDefault="00A214FF" w:rsidP="00A214FF"/>
    <w:p w14:paraId="67867882" w14:textId="4BEC8CE5" w:rsidR="00A214FF" w:rsidRDefault="00A214FF" w:rsidP="00A214FF">
      <w:r>
        <w:t>12:</w:t>
      </w:r>
      <w:r w:rsidR="00AF7C93">
        <w:t>27</w:t>
      </w:r>
    </w:p>
    <w:p w14:paraId="2CCA02CC" w14:textId="77777777" w:rsidR="00A214FF" w:rsidRDefault="00A214FF" w:rsidP="00A214FF">
      <w:r>
        <w:t xml:space="preserve">Dnes je celá oblast chráněnou rezervací, která je domovem nejen ještěrek, ale i více než 200 druhů ptáků, včetně plameňáků – na ty zde štěstí nemáme, můžeme ale z ptačích pozorovatelen sledovat jiné vodní ptáky, například volavky a pisily </w:t>
      </w:r>
      <w:proofErr w:type="spellStart"/>
      <w:r>
        <w:t>čáponohé</w:t>
      </w:r>
      <w:proofErr w:type="spellEnd"/>
      <w:r>
        <w:t>.</w:t>
      </w:r>
    </w:p>
    <w:p w14:paraId="5CDA1157" w14:textId="77777777" w:rsidR="00A214FF" w:rsidRDefault="00A214FF" w:rsidP="00A214FF"/>
    <w:p w14:paraId="34D83084" w14:textId="2FA58820" w:rsidR="00A214FF" w:rsidRDefault="00A214FF" w:rsidP="00A214FF">
      <w:r>
        <w:t>13:</w:t>
      </w:r>
      <w:r w:rsidR="00AF7C93">
        <w:t>05</w:t>
      </w:r>
    </w:p>
    <w:p w14:paraId="55F1CFD8" w14:textId="507F4149" w:rsidR="00A214FF" w:rsidRDefault="00A214FF" w:rsidP="00A214FF">
      <w:r>
        <w:t xml:space="preserve">Hlavní město </w:t>
      </w:r>
      <w:proofErr w:type="spellStart"/>
      <w:r>
        <w:t>Eivissa</w:t>
      </w:r>
      <w:proofErr w:type="spellEnd"/>
      <w:r w:rsidR="007F3FCA">
        <w:t xml:space="preserve"> [</w:t>
      </w:r>
      <w:proofErr w:type="spellStart"/>
      <w:r w:rsidR="008E2A44" w:rsidRPr="008E2A44">
        <w:t>ejvísa</w:t>
      </w:r>
      <w:proofErr w:type="spellEnd"/>
      <w:r w:rsidR="008E2A44" w:rsidRPr="008E2A44">
        <w:t>]</w:t>
      </w:r>
      <w:r>
        <w:t xml:space="preserve"> je živoucím historickým klenotem.</w:t>
      </w:r>
      <w:r w:rsidR="00AF7C93">
        <w:t xml:space="preserve"> </w:t>
      </w:r>
      <w:r>
        <w:t xml:space="preserve">Jeho srdcem je </w:t>
      </w:r>
      <w:proofErr w:type="spellStart"/>
      <w:r>
        <w:t>Dalt</w:t>
      </w:r>
      <w:proofErr w:type="spellEnd"/>
      <w:r>
        <w:t xml:space="preserve"> Vila</w:t>
      </w:r>
      <w:r w:rsidR="007F3FCA">
        <w:t xml:space="preserve"> [</w:t>
      </w:r>
      <w:proofErr w:type="spellStart"/>
      <w:r w:rsidR="008E2A44" w:rsidRPr="008E2A44">
        <w:t>dalt</w:t>
      </w:r>
      <w:proofErr w:type="spellEnd"/>
      <w:r w:rsidR="008E2A44" w:rsidRPr="008E2A44">
        <w:t xml:space="preserve"> v</w:t>
      </w:r>
      <w:r w:rsidR="008E2A44">
        <w:t>i</w:t>
      </w:r>
      <w:r w:rsidR="008E2A44" w:rsidRPr="008E2A44">
        <w:t>la]</w:t>
      </w:r>
      <w:r>
        <w:t>, opevněné staré město, které se majestátně tyčí nad přístavem.</w:t>
      </w:r>
      <w:r w:rsidR="00AF7C93">
        <w:t xml:space="preserve"> </w:t>
      </w:r>
      <w:r>
        <w:t xml:space="preserve">Jeho mohutné renesanční hradby, mistrovské dílo italského architekta Giovanni </w:t>
      </w:r>
      <w:proofErr w:type="spellStart"/>
      <w:r>
        <w:t>Battisty</w:t>
      </w:r>
      <w:proofErr w:type="spellEnd"/>
      <w:r>
        <w:t xml:space="preserve"> </w:t>
      </w:r>
      <w:proofErr w:type="spellStart"/>
      <w:r>
        <w:t>Calviho</w:t>
      </w:r>
      <w:proofErr w:type="spellEnd"/>
      <w:r w:rsidR="007F3FCA">
        <w:t xml:space="preserve"> [</w:t>
      </w:r>
      <w:proofErr w:type="spellStart"/>
      <w:r w:rsidR="008E2A44" w:rsidRPr="008E2A44">
        <w:t>džovanni</w:t>
      </w:r>
      <w:proofErr w:type="spellEnd"/>
      <w:r w:rsidR="008E2A44" w:rsidRPr="008E2A44">
        <w:t xml:space="preserve"> batist</w:t>
      </w:r>
      <w:r w:rsidR="008E2A44">
        <w:t>y</w:t>
      </w:r>
      <w:r w:rsidR="008E2A44" w:rsidRPr="008E2A44">
        <w:t xml:space="preserve"> </w:t>
      </w:r>
      <w:proofErr w:type="spellStart"/>
      <w:r w:rsidR="008E2A44" w:rsidRPr="008E2A44">
        <w:t>kalvi</w:t>
      </w:r>
      <w:r w:rsidR="008E2A44">
        <w:t>ho</w:t>
      </w:r>
      <w:proofErr w:type="spellEnd"/>
      <w:r w:rsidR="008E2A44" w:rsidRPr="008E2A44">
        <w:t>]</w:t>
      </w:r>
      <w:r>
        <w:t>, dokonale chránily město po staletí.</w:t>
      </w:r>
    </w:p>
    <w:p w14:paraId="38BF7D97" w14:textId="77777777" w:rsidR="00A214FF" w:rsidRDefault="00A214FF" w:rsidP="00A214FF"/>
    <w:p w14:paraId="2541E7D1" w14:textId="5053408B" w:rsidR="00A214FF" w:rsidRDefault="00A214FF" w:rsidP="00A214FF">
      <w:r>
        <w:t>13:2</w:t>
      </w:r>
      <w:r w:rsidR="00BB58A5">
        <w:t>5</w:t>
      </w:r>
    </w:p>
    <w:p w14:paraId="6C670E38" w14:textId="489ABD2E" w:rsidR="00A214FF" w:rsidRDefault="00A214FF" w:rsidP="00A214FF">
      <w:r>
        <w:t xml:space="preserve">Dominantou je palác </w:t>
      </w:r>
      <w:proofErr w:type="spellStart"/>
      <w:r>
        <w:t>Can</w:t>
      </w:r>
      <w:proofErr w:type="spellEnd"/>
      <w:r>
        <w:t xml:space="preserve"> </w:t>
      </w:r>
      <w:proofErr w:type="spellStart"/>
      <w:r>
        <w:t>Comasema</w:t>
      </w:r>
      <w:proofErr w:type="spellEnd"/>
      <w:r w:rsidR="007F3FCA">
        <w:t xml:space="preserve"> [</w:t>
      </w:r>
      <w:r w:rsidR="008E2A44" w:rsidRPr="008E2A44">
        <w:t xml:space="preserve">kan </w:t>
      </w:r>
      <w:proofErr w:type="spellStart"/>
      <w:r w:rsidR="008E2A44" w:rsidRPr="008E2A44">
        <w:t>komaséma</w:t>
      </w:r>
      <w:proofErr w:type="spellEnd"/>
      <w:r w:rsidR="008E2A44" w:rsidRPr="008E2A44">
        <w:t>]</w:t>
      </w:r>
      <w:r>
        <w:t xml:space="preserve"> s muzeem katalánského malířství a katedrála Panny Marie Sněžné, stojící na místě, kde se v průběhu věků nacházely chrámy různých kultur.</w:t>
      </w:r>
    </w:p>
    <w:p w14:paraId="48997D9E" w14:textId="77777777" w:rsidR="00A214FF" w:rsidRDefault="00A214FF" w:rsidP="00A214FF"/>
    <w:p w14:paraId="4374F93B" w14:textId="7953002D" w:rsidR="00A214FF" w:rsidRDefault="00A214FF" w:rsidP="00A214FF">
      <w:r>
        <w:t>13:</w:t>
      </w:r>
      <w:r w:rsidR="00BB58A5">
        <w:t>42</w:t>
      </w:r>
    </w:p>
    <w:p w14:paraId="798A164F" w14:textId="24523DD3" w:rsidR="00A214FF" w:rsidRDefault="00A214FF" w:rsidP="00A214FF">
      <w:r>
        <w:lastRenderedPageBreak/>
        <w:t>Z hradeb se naskýtají dechberoucí výhledy na město a moře. Pod nimi se rozkládá živý přístav La Marina</w:t>
      </w:r>
      <w:r w:rsidR="007F3FCA">
        <w:t xml:space="preserve"> [</w:t>
      </w:r>
      <w:r w:rsidR="008E2A44">
        <w:t xml:space="preserve">la </w:t>
      </w:r>
      <w:proofErr w:type="spellStart"/>
      <w:r w:rsidR="008E2A44">
        <w:t>marýna</w:t>
      </w:r>
      <w:proofErr w:type="spellEnd"/>
      <w:r w:rsidR="008E2A44">
        <w:t>]</w:t>
      </w:r>
      <w:r>
        <w:t>.</w:t>
      </w:r>
    </w:p>
    <w:p w14:paraId="4186D8A6" w14:textId="77777777" w:rsidR="00A214FF" w:rsidRDefault="00A214FF" w:rsidP="00A214FF"/>
    <w:p w14:paraId="6D322D32" w14:textId="0ABB25E3" w:rsidR="00A214FF" w:rsidRDefault="00A214FF" w:rsidP="00A214FF">
      <w:r>
        <w:t>13:</w:t>
      </w:r>
      <w:r w:rsidR="00BB58A5">
        <w:t>54</w:t>
      </w:r>
    </w:p>
    <w:p w14:paraId="38FCCFA6" w14:textId="4EF7DB62" w:rsidR="00A214FF" w:rsidRDefault="00A214FF" w:rsidP="00A214FF">
      <w:r>
        <w:t xml:space="preserve">Do samotné </w:t>
      </w:r>
      <w:proofErr w:type="spellStart"/>
      <w:r>
        <w:t>Dalt</w:t>
      </w:r>
      <w:proofErr w:type="spellEnd"/>
      <w:r>
        <w:t xml:space="preserve"> Vily</w:t>
      </w:r>
      <w:r w:rsidR="007F3FCA">
        <w:t xml:space="preserve"> [</w:t>
      </w:r>
      <w:proofErr w:type="spellStart"/>
      <w:r w:rsidR="008E2A44">
        <w:t>dalt</w:t>
      </w:r>
      <w:proofErr w:type="spellEnd"/>
      <w:r w:rsidR="008E2A44">
        <w:t xml:space="preserve"> vily]</w:t>
      </w:r>
      <w:r>
        <w:t xml:space="preserve"> je nejlepší vejít přes kamenný most a portálem ses </w:t>
      </w:r>
      <w:proofErr w:type="spellStart"/>
      <w:r>
        <w:t>Taules</w:t>
      </w:r>
      <w:proofErr w:type="spellEnd"/>
      <w:r>
        <w:t>. Nad bránou vidíme erb Filipa II. a římské legionáře – kamenné strážce města.</w:t>
      </w:r>
      <w:r w:rsidR="00BB58A5">
        <w:t xml:space="preserve"> </w:t>
      </w:r>
    </w:p>
    <w:p w14:paraId="55B6F024" w14:textId="77777777" w:rsidR="00A214FF" w:rsidRDefault="00A214FF" w:rsidP="00A214FF"/>
    <w:p w14:paraId="662770F0" w14:textId="45F96747" w:rsidR="00A214FF" w:rsidRDefault="00A214FF" w:rsidP="00A214FF">
      <w:r>
        <w:t>14:0</w:t>
      </w:r>
      <w:r w:rsidR="00BB58A5">
        <w:t>7</w:t>
      </w:r>
    </w:p>
    <w:p w14:paraId="71FD2083" w14:textId="05B729F8" w:rsidR="00A214FF" w:rsidRDefault="00A214FF" w:rsidP="00A214FF">
      <w:r>
        <w:t>Uvnitř hradeb se skrývá labyrint úzkých dlážděných uliček, náměstíček a starobylých domů.</w:t>
      </w:r>
      <w:r w:rsidR="00BB58A5">
        <w:t xml:space="preserve"> </w:t>
      </w:r>
      <w:r>
        <w:t>V uličkách nás zaujme nejen pamětní deska označující místo, kudy vstoupila křesťanská vojska do města při jeho dobytí v roce 1235, ale i takzvaná Zeď slavných, kde jsou otisky rukou olympioniků, herců a dalších osobností.</w:t>
      </w:r>
    </w:p>
    <w:p w14:paraId="16D54731" w14:textId="77777777" w:rsidR="00A214FF" w:rsidRDefault="00A214FF" w:rsidP="00A214FF"/>
    <w:p w14:paraId="0F18D12F" w14:textId="300D01EA" w:rsidR="00A214FF" w:rsidRDefault="00A214FF" w:rsidP="00A214FF">
      <w:r>
        <w:t>14:</w:t>
      </w:r>
      <w:r w:rsidR="00BB58A5">
        <w:t>29</w:t>
      </w:r>
    </w:p>
    <w:p w14:paraId="461DBC42" w14:textId="6ABEE6BE" w:rsidR="00A214FF" w:rsidRDefault="00A214FF" w:rsidP="00A214FF">
      <w:r>
        <w:t xml:space="preserve">Elegantní bulvár </w:t>
      </w:r>
      <w:proofErr w:type="spellStart"/>
      <w:r>
        <w:t>Passeig</w:t>
      </w:r>
      <w:proofErr w:type="spellEnd"/>
      <w:r>
        <w:t xml:space="preserve"> de </w:t>
      </w:r>
      <w:proofErr w:type="spellStart"/>
      <w:r>
        <w:t>Vara</w:t>
      </w:r>
      <w:proofErr w:type="spellEnd"/>
      <w:r>
        <w:t xml:space="preserve"> de </w:t>
      </w:r>
      <w:proofErr w:type="spellStart"/>
      <w:r>
        <w:t>Rey</w:t>
      </w:r>
      <w:proofErr w:type="spellEnd"/>
      <w:r w:rsidR="007F3FCA">
        <w:t xml:space="preserve"> [</w:t>
      </w:r>
      <w:proofErr w:type="spellStart"/>
      <w:r w:rsidR="008E2A44" w:rsidRPr="008E2A44">
        <w:t>pasej</w:t>
      </w:r>
      <w:proofErr w:type="spellEnd"/>
      <w:r w:rsidR="008E2A44" w:rsidRPr="008E2A44">
        <w:t xml:space="preserve"> de </w:t>
      </w:r>
      <w:proofErr w:type="spellStart"/>
      <w:r w:rsidR="008E2A44" w:rsidRPr="008E2A44">
        <w:t>vara</w:t>
      </w:r>
      <w:proofErr w:type="spellEnd"/>
      <w:r w:rsidR="008E2A44" w:rsidRPr="008E2A44">
        <w:t xml:space="preserve"> de rej]</w:t>
      </w:r>
      <w:r>
        <w:t xml:space="preserve">, pojmenovaný po místním hrdinovi, generálu </w:t>
      </w:r>
      <w:proofErr w:type="spellStart"/>
      <w:r>
        <w:t>Joaquínu</w:t>
      </w:r>
      <w:proofErr w:type="spellEnd"/>
      <w:r>
        <w:t xml:space="preserve"> </w:t>
      </w:r>
      <w:proofErr w:type="spellStart"/>
      <w:r>
        <w:t>Vara</w:t>
      </w:r>
      <w:proofErr w:type="spellEnd"/>
      <w:r>
        <w:t xml:space="preserve"> de </w:t>
      </w:r>
      <w:proofErr w:type="spellStart"/>
      <w:r>
        <w:t>Rey</w:t>
      </w:r>
      <w:proofErr w:type="spellEnd"/>
      <w:r w:rsidR="007F3FCA">
        <w:t xml:space="preserve"> [</w:t>
      </w:r>
      <w:proofErr w:type="spellStart"/>
      <w:r w:rsidR="008E2A44" w:rsidRPr="008E2A44">
        <w:t>choakín</w:t>
      </w:r>
      <w:r w:rsidR="008E2A44">
        <w:t>u</w:t>
      </w:r>
      <w:proofErr w:type="spellEnd"/>
      <w:r w:rsidR="008E2A44" w:rsidRPr="008E2A44">
        <w:t xml:space="preserve"> </w:t>
      </w:r>
      <w:proofErr w:type="spellStart"/>
      <w:r w:rsidR="008E2A44" w:rsidRPr="008E2A44">
        <w:t>vara</w:t>
      </w:r>
      <w:proofErr w:type="spellEnd"/>
      <w:r w:rsidR="008E2A44" w:rsidRPr="008E2A44">
        <w:t xml:space="preserve"> de rej]</w:t>
      </w:r>
      <w:r>
        <w:t>, jehož památník zde stojí, je plný kaváren a restaurací a přímo vybízí k odpočinku.</w:t>
      </w:r>
    </w:p>
    <w:p w14:paraId="7DCC150D" w14:textId="77777777" w:rsidR="00A214FF" w:rsidRDefault="00A214FF" w:rsidP="00A214FF"/>
    <w:p w14:paraId="19509534" w14:textId="48E28E4D" w:rsidR="00A214FF" w:rsidRDefault="00A214FF" w:rsidP="00A214FF">
      <w:r>
        <w:t>14:</w:t>
      </w:r>
      <w:r w:rsidR="00BB58A5">
        <w:t>39</w:t>
      </w:r>
    </w:p>
    <w:p w14:paraId="536FBB75" w14:textId="4583528E" w:rsidR="00A214FF" w:rsidRDefault="00A214FF" w:rsidP="00A214FF">
      <w:r>
        <w:t xml:space="preserve">V přístavu nelze přehlédnout </w:t>
      </w:r>
      <w:proofErr w:type="spellStart"/>
      <w:r>
        <w:t>Monumento</w:t>
      </w:r>
      <w:proofErr w:type="spellEnd"/>
      <w:r>
        <w:t xml:space="preserve"> a los </w:t>
      </w:r>
      <w:proofErr w:type="spellStart"/>
      <w:r>
        <w:t>Corsarios</w:t>
      </w:r>
      <w:proofErr w:type="spellEnd"/>
      <w:r w:rsidR="007F3FCA">
        <w:t xml:space="preserve"> [</w:t>
      </w:r>
      <w:proofErr w:type="spellStart"/>
      <w:r w:rsidR="008E2A44" w:rsidRPr="008E2A44">
        <w:t>monuménto</w:t>
      </w:r>
      <w:proofErr w:type="spellEnd"/>
      <w:r w:rsidR="008E2A44" w:rsidRPr="008E2A44">
        <w:t xml:space="preserve"> a los </w:t>
      </w:r>
      <w:proofErr w:type="spellStart"/>
      <w:r w:rsidR="008E2A44" w:rsidRPr="008E2A44">
        <w:t>korsárjos</w:t>
      </w:r>
      <w:proofErr w:type="spellEnd"/>
      <w:r w:rsidR="008E2A44" w:rsidRPr="008E2A44">
        <w:t>]</w:t>
      </w:r>
      <w:r>
        <w:t>, obelisk z roku 1915, který je jedním z mála památníků na světě věnovaných korzárům.</w:t>
      </w:r>
      <w:r w:rsidR="00BB58A5">
        <w:t xml:space="preserve"> </w:t>
      </w:r>
      <w:r>
        <w:t xml:space="preserve">Tito státem licencovaní piráti po staletí statečně bránili pobřeží Ibizy a </w:t>
      </w:r>
      <w:proofErr w:type="spellStart"/>
      <w:r>
        <w:t>Formentery</w:t>
      </w:r>
      <w:proofErr w:type="spellEnd"/>
      <w:r w:rsidR="007F3FCA">
        <w:t xml:space="preserve"> [</w:t>
      </w:r>
      <w:proofErr w:type="spellStart"/>
      <w:r w:rsidR="008E2A44">
        <w:t>formentery</w:t>
      </w:r>
      <w:proofErr w:type="spellEnd"/>
      <w:r w:rsidR="008E2A44">
        <w:t>]</w:t>
      </w:r>
      <w:r>
        <w:t xml:space="preserve"> před nepřátelskými útoky.</w:t>
      </w:r>
    </w:p>
    <w:p w14:paraId="007764D4" w14:textId="77777777" w:rsidR="00A214FF" w:rsidRDefault="00A214FF" w:rsidP="00A214FF"/>
    <w:p w14:paraId="7F63CD03" w14:textId="2B09627F" w:rsidR="00A214FF" w:rsidRDefault="00A214FF" w:rsidP="00A214FF">
      <w:r>
        <w:t>14:</w:t>
      </w:r>
      <w:r w:rsidR="00BB58A5">
        <w:t>59</w:t>
      </w:r>
    </w:p>
    <w:p w14:paraId="32BCEE8B" w14:textId="3AC140C8" w:rsidR="00A214FF" w:rsidRDefault="00A214FF" w:rsidP="00A214FF">
      <w:r>
        <w:t xml:space="preserve">Úzké uličky </w:t>
      </w:r>
      <w:proofErr w:type="spellStart"/>
      <w:r>
        <w:t>Eivissy</w:t>
      </w:r>
      <w:proofErr w:type="spellEnd"/>
      <w:r w:rsidR="007F3FCA">
        <w:t xml:space="preserve"> [</w:t>
      </w:r>
      <w:proofErr w:type="spellStart"/>
      <w:r w:rsidR="008E2A44" w:rsidRPr="008E2A44">
        <w:t>ejvís</w:t>
      </w:r>
      <w:r w:rsidR="008E2A44">
        <w:t>y</w:t>
      </w:r>
      <w:proofErr w:type="spellEnd"/>
      <w:r w:rsidR="008E2A44" w:rsidRPr="008E2A44">
        <w:t>]</w:t>
      </w:r>
      <w:r>
        <w:t xml:space="preserve"> a především </w:t>
      </w:r>
      <w:proofErr w:type="spellStart"/>
      <w:r>
        <w:t>Dalt</w:t>
      </w:r>
      <w:proofErr w:type="spellEnd"/>
      <w:r>
        <w:t xml:space="preserve"> Vily</w:t>
      </w:r>
      <w:r w:rsidR="007F3FCA">
        <w:t xml:space="preserve"> [</w:t>
      </w:r>
      <w:proofErr w:type="spellStart"/>
      <w:r w:rsidR="008E2A44">
        <w:t>dalt</w:t>
      </w:r>
      <w:proofErr w:type="spellEnd"/>
      <w:r w:rsidR="008E2A44">
        <w:t xml:space="preserve"> vily]</w:t>
      </w:r>
      <w:r>
        <w:t xml:space="preserve"> lákají k dlouhému bloudění mezi bílými domky, skrytými zákoutími a malými kavárnami – i po několika hodinách tu vždy objevíte něco nového.</w:t>
      </w:r>
    </w:p>
    <w:p w14:paraId="151812A8" w14:textId="77777777" w:rsidR="00A214FF" w:rsidRDefault="00A214FF" w:rsidP="00A214FF"/>
    <w:p w14:paraId="5790676F" w14:textId="14185C09" w:rsidR="00A214FF" w:rsidRDefault="00A214FF" w:rsidP="00A214FF">
      <w:r>
        <w:t>15:</w:t>
      </w:r>
      <w:r w:rsidR="00BB58A5">
        <w:t>1</w:t>
      </w:r>
      <w:r w:rsidR="0031273F">
        <w:t>1</w:t>
      </w:r>
    </w:p>
    <w:p w14:paraId="27245639" w14:textId="0E266119" w:rsidR="00A214FF" w:rsidRDefault="00A214FF" w:rsidP="00A214FF">
      <w:r>
        <w:t xml:space="preserve">Naše putování po Ibize zakončíme pohledem na její nejmagičtější symbol – mystický ostrov Es </w:t>
      </w:r>
      <w:proofErr w:type="spellStart"/>
      <w:r>
        <w:t>Vedrà</w:t>
      </w:r>
      <w:proofErr w:type="spellEnd"/>
      <w:r w:rsidR="007F3FCA">
        <w:t xml:space="preserve"> [</w:t>
      </w:r>
      <w:r w:rsidR="008E2A44">
        <w:t xml:space="preserve">es </w:t>
      </w:r>
      <w:proofErr w:type="spellStart"/>
      <w:r w:rsidR="008E2A44">
        <w:t>vedrá</w:t>
      </w:r>
      <w:proofErr w:type="spellEnd"/>
      <w:r w:rsidR="008E2A44">
        <w:t>]</w:t>
      </w:r>
      <w:r>
        <w:t>.</w:t>
      </w:r>
      <w:r w:rsidR="00BB58A5">
        <w:t xml:space="preserve"> </w:t>
      </w:r>
      <w:r>
        <w:t xml:space="preserve">Tato vápencová skála, vystupující z moře do výšky téměř 400 </w:t>
      </w:r>
      <w:r>
        <w:lastRenderedPageBreak/>
        <w:t>metrů, je opředena nesčetnými mýty a legendami. Hovoří se o jejím silném magnetismu, o pozorování UFO i o tom, že je špičkou bájné Atlantidy.</w:t>
      </w:r>
      <w:r w:rsidR="00BB58A5">
        <w:t xml:space="preserve"> </w:t>
      </w:r>
      <w:r>
        <w:t xml:space="preserve">Při západu slunce, kdy se obloha zbarví do ohnivých odstínů a silueta Es </w:t>
      </w:r>
      <w:proofErr w:type="spellStart"/>
      <w:r>
        <w:t>Vedrà</w:t>
      </w:r>
      <w:proofErr w:type="spellEnd"/>
      <w:r w:rsidR="007F3FCA">
        <w:t xml:space="preserve"> [</w:t>
      </w:r>
      <w:r w:rsidR="008E2A44">
        <w:t xml:space="preserve">es </w:t>
      </w:r>
      <w:proofErr w:type="spellStart"/>
      <w:r w:rsidR="008E2A44">
        <w:t>vedrá</w:t>
      </w:r>
      <w:proofErr w:type="spellEnd"/>
      <w:r w:rsidR="008E2A44" w:rsidRPr="008E2A44">
        <w:t>]</w:t>
      </w:r>
      <w:r>
        <w:t xml:space="preserve"> zčerná proti barevnému nebi, se zdá, že vše je možné.</w:t>
      </w:r>
    </w:p>
    <w:p w14:paraId="031B2EBE" w14:textId="3FEF1EE8" w:rsidR="00386AA7" w:rsidRDefault="00A214FF" w:rsidP="00A214FF">
      <w:r>
        <w:t>Tento pohled je dokonalou tečkou za příběhem ostrova kontrastů. Ostrova, který je zároveň pulzujícím centrem zábavy i oázou klidu, místem s hlubokou historií a nespoutanou přírodní krásou.</w:t>
      </w:r>
    </w:p>
    <w:sectPr w:rsidR="00386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FF"/>
    <w:rsid w:val="00287FAC"/>
    <w:rsid w:val="002D4C7B"/>
    <w:rsid w:val="0031273F"/>
    <w:rsid w:val="00386AA7"/>
    <w:rsid w:val="003E40C8"/>
    <w:rsid w:val="004707BA"/>
    <w:rsid w:val="00547E28"/>
    <w:rsid w:val="005E77E0"/>
    <w:rsid w:val="00713F5B"/>
    <w:rsid w:val="00721461"/>
    <w:rsid w:val="007F3FCA"/>
    <w:rsid w:val="008E2A44"/>
    <w:rsid w:val="00A214FF"/>
    <w:rsid w:val="00AF7C93"/>
    <w:rsid w:val="00BB58A5"/>
    <w:rsid w:val="00E01ACE"/>
    <w:rsid w:val="00FE5E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1514"/>
  <w15:chartTrackingRefBased/>
  <w15:docId w15:val="{04C040EA-0068-44A4-80F5-B18F75DD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1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21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214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214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214F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214F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214F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214F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214F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14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214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214F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214F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214F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214F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214F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214F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214FF"/>
    <w:rPr>
      <w:rFonts w:eastAsiaTheme="majorEastAsia" w:cstheme="majorBidi"/>
      <w:color w:val="272727" w:themeColor="text1" w:themeTint="D8"/>
    </w:rPr>
  </w:style>
  <w:style w:type="paragraph" w:styleId="Nzev">
    <w:name w:val="Title"/>
    <w:basedOn w:val="Normln"/>
    <w:next w:val="Normln"/>
    <w:link w:val="NzevChar"/>
    <w:uiPriority w:val="10"/>
    <w:qFormat/>
    <w:rsid w:val="00A21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214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214F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214F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214FF"/>
    <w:pPr>
      <w:spacing w:before="160"/>
      <w:jc w:val="center"/>
    </w:pPr>
    <w:rPr>
      <w:i/>
      <w:iCs/>
      <w:color w:val="404040" w:themeColor="text1" w:themeTint="BF"/>
    </w:rPr>
  </w:style>
  <w:style w:type="character" w:customStyle="1" w:styleId="CittChar">
    <w:name w:val="Citát Char"/>
    <w:basedOn w:val="Standardnpsmoodstavce"/>
    <w:link w:val="Citt"/>
    <w:uiPriority w:val="29"/>
    <w:rsid w:val="00A214FF"/>
    <w:rPr>
      <w:i/>
      <w:iCs/>
      <w:color w:val="404040" w:themeColor="text1" w:themeTint="BF"/>
    </w:rPr>
  </w:style>
  <w:style w:type="paragraph" w:styleId="Odstavecseseznamem">
    <w:name w:val="List Paragraph"/>
    <w:basedOn w:val="Normln"/>
    <w:uiPriority w:val="34"/>
    <w:qFormat/>
    <w:rsid w:val="00A214FF"/>
    <w:pPr>
      <w:ind w:left="720"/>
      <w:contextualSpacing/>
    </w:pPr>
  </w:style>
  <w:style w:type="character" w:styleId="Zdraznnintenzivn">
    <w:name w:val="Intense Emphasis"/>
    <w:basedOn w:val="Standardnpsmoodstavce"/>
    <w:uiPriority w:val="21"/>
    <w:qFormat/>
    <w:rsid w:val="00A214FF"/>
    <w:rPr>
      <w:i/>
      <w:iCs/>
      <w:color w:val="0F4761" w:themeColor="accent1" w:themeShade="BF"/>
    </w:rPr>
  </w:style>
  <w:style w:type="paragraph" w:styleId="Vrazncitt">
    <w:name w:val="Intense Quote"/>
    <w:basedOn w:val="Normln"/>
    <w:next w:val="Normln"/>
    <w:link w:val="VrazncittChar"/>
    <w:uiPriority w:val="30"/>
    <w:qFormat/>
    <w:rsid w:val="00A21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214FF"/>
    <w:rPr>
      <w:i/>
      <w:iCs/>
      <w:color w:val="0F4761" w:themeColor="accent1" w:themeShade="BF"/>
    </w:rPr>
  </w:style>
  <w:style w:type="character" w:styleId="Odkazintenzivn">
    <w:name w:val="Intense Reference"/>
    <w:basedOn w:val="Standardnpsmoodstavce"/>
    <w:uiPriority w:val="32"/>
    <w:qFormat/>
    <w:rsid w:val="00A214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1936</Words>
  <Characters>11428</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Zeman</dc:creator>
  <cp:keywords/>
  <dc:description/>
  <cp:lastModifiedBy>Lukáš Zeman</cp:lastModifiedBy>
  <cp:revision>10</cp:revision>
  <dcterms:created xsi:type="dcterms:W3CDTF">2026-04-20T10:02:00Z</dcterms:created>
  <dcterms:modified xsi:type="dcterms:W3CDTF">2026-06-03T10:23:00Z</dcterms:modified>
</cp:coreProperties>
</file>